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E320" w14:textId="7789440C" w:rsidR="001C5D4F" w:rsidRPr="001C5D4F" w:rsidRDefault="001C5D4F" w:rsidP="001C5D4F">
      <w:pPr>
        <w:jc w:val="center"/>
        <w:rPr>
          <w:rFonts w:ascii="Georgia" w:hAnsi="Georgia" w:cs="Arial"/>
          <w:b/>
          <w:color w:val="002060"/>
          <w:sz w:val="36"/>
          <w:szCs w:val="36"/>
        </w:rPr>
      </w:pPr>
      <w:bookmarkStart w:id="0" w:name="_GoBack"/>
      <w:bookmarkEnd w:id="0"/>
      <w:r w:rsidRPr="001C5D4F">
        <w:rPr>
          <w:rFonts w:ascii="Georgia" w:hAnsi="Georgia" w:cs="Arial"/>
          <w:b/>
          <w:color w:val="002060"/>
          <w:sz w:val="36"/>
          <w:szCs w:val="36"/>
        </w:rPr>
        <w:t>Early Careers Pharmacist Advisory Group</w:t>
      </w:r>
    </w:p>
    <w:p w14:paraId="68047FA9" w14:textId="40837711" w:rsidR="001C5D4F" w:rsidRPr="001C5D4F" w:rsidRDefault="001C5D4F" w:rsidP="001C5D4F">
      <w:pPr>
        <w:jc w:val="center"/>
        <w:rPr>
          <w:rFonts w:cs="Arial"/>
          <w:b/>
          <w:color w:val="002060"/>
        </w:rPr>
      </w:pPr>
      <w:r w:rsidRPr="001C5D4F">
        <w:rPr>
          <w:rFonts w:ascii="Georgia" w:hAnsi="Georgia" w:cs="Arial"/>
          <w:b/>
          <w:color w:val="002060"/>
          <w:sz w:val="36"/>
          <w:szCs w:val="36"/>
        </w:rPr>
        <w:t>Member Application Form</w:t>
      </w:r>
    </w:p>
    <w:p w14:paraId="092569EE" w14:textId="30C858B8" w:rsidR="001C5D4F" w:rsidRPr="00C83D4F" w:rsidRDefault="001C5D4F" w:rsidP="001C5D4F">
      <w:pPr>
        <w:jc w:val="center"/>
        <w:rPr>
          <w:rFonts w:cs="Arial"/>
          <w:b/>
          <w:color w:val="FF0000"/>
          <w:sz w:val="22"/>
          <w:szCs w:val="24"/>
        </w:rPr>
      </w:pPr>
      <w:r w:rsidRPr="00C83D4F">
        <w:rPr>
          <w:rFonts w:cs="Arial"/>
          <w:b/>
          <w:color w:val="FF0000"/>
          <w:sz w:val="22"/>
          <w:szCs w:val="24"/>
        </w:rPr>
        <w:t>Please ensure you include a copy of your CV with this application</w:t>
      </w:r>
    </w:p>
    <w:p w14:paraId="4649001D" w14:textId="6A42F0D8" w:rsidR="001C5D4F" w:rsidRDefault="001C5D4F">
      <w:pPr>
        <w:rPr>
          <w:rFonts w:cs="Arial"/>
          <w:szCs w:val="20"/>
        </w:rPr>
      </w:pP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1C5D4F" w14:paraId="5C687327" w14:textId="77777777" w:rsidTr="001C5D4F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20684D41" w14:textId="77777777" w:rsidR="001C5D4F" w:rsidRPr="005629FB" w:rsidRDefault="001C5D4F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1C5D4F" w14:paraId="0ED59AC1" w14:textId="77777777" w:rsidTr="00284A5A">
        <w:trPr>
          <w:trHeight w:hRule="exact" w:val="13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B202E95" w14:textId="00816612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</w:t>
            </w:r>
            <w:r w:rsidR="003330E7">
              <w:rPr>
                <w:rFonts w:ascii="Arial" w:hAnsi="Arial" w:cs="Arial"/>
                <w:b/>
                <w:spacing w:val="-1"/>
                <w:sz w:val="20"/>
                <w:szCs w:val="20"/>
              </w:rPr>
              <w:t>ull name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356C38" w14:textId="77777777" w:rsidR="003330E7" w:rsidRPr="00DA23D4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7EA29" w14:textId="2CABD7B9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Job role: </w:t>
            </w:r>
          </w:p>
          <w:p w14:paraId="577F94AF" w14:textId="5477E6CF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DE84A5" w14:textId="796EB28B" w:rsidR="003330E7" w:rsidRPr="00D745D1" w:rsidRDefault="00D745D1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D745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ate\or planned date of registration as a pharmacist with </w:t>
            </w:r>
            <w:proofErr w:type="spellStart"/>
            <w:r w:rsidRPr="00D745D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GPhC</w:t>
            </w:r>
            <w:proofErr w:type="spellEnd"/>
            <w:r w:rsidR="003330E7" w:rsidRPr="00D745D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C11A8E8" w14:textId="77777777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B6506" w14:textId="2CFF930A" w:rsidR="003330E7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A3C6" w14:textId="77777777" w:rsidR="003330E7" w:rsidRPr="00DA23D4" w:rsidRDefault="003330E7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9E72F" w14:textId="77777777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C26B5FD" w14:textId="77777777" w:rsidR="001C5D4F" w:rsidRDefault="001C5D4F" w:rsidP="00284A5A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420826D" w14:textId="77777777" w:rsidR="001C5D4F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E386F6D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617B503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6881D36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D4F" w14:paraId="492175DC" w14:textId="77777777" w:rsidTr="00284A5A">
        <w:trPr>
          <w:trHeight w:hRule="exact" w:val="21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24E3903F" w14:textId="77777777" w:rsidR="001C5D4F" w:rsidRPr="005629FB" w:rsidRDefault="001C5D4F" w:rsidP="00284A5A">
            <w:pPr>
              <w:tabs>
                <w:tab w:val="left" w:pos="8145"/>
              </w:tabs>
              <w:rPr>
                <w:rFonts w:cs="Arial"/>
                <w:szCs w:val="20"/>
              </w:rPr>
            </w:pPr>
            <w:r w:rsidRPr="005629FB">
              <w:rPr>
                <w:rFonts w:cs="Arial"/>
                <w:szCs w:val="20"/>
              </w:rPr>
              <w:tab/>
            </w:r>
          </w:p>
        </w:tc>
      </w:tr>
      <w:tr w:rsidR="001C5D4F" w14:paraId="6D5A6D78" w14:textId="77777777" w:rsidTr="00284A5A">
        <w:trPr>
          <w:trHeight w:hRule="exact" w:val="313"/>
        </w:trPr>
        <w:tc>
          <w:tcPr>
            <w:tcW w:w="9246" w:type="dxa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3B362DF" w14:textId="77777777" w:rsidR="001C5D4F" w:rsidRPr="00DA23D4" w:rsidRDefault="001C5D4F" w:rsidP="00284A5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33E4D8B5" w14:textId="77777777" w:rsidR="001C5D4F" w:rsidRPr="005629FB" w:rsidRDefault="001C5D4F" w:rsidP="00284A5A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5D4F" w14:paraId="7EFC354D" w14:textId="77777777" w:rsidTr="00284A5A">
        <w:trPr>
          <w:trHeight w:hRule="exact" w:val="338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1268D01" w14:textId="77777777" w:rsidR="001C5D4F" w:rsidRPr="005629FB" w:rsidRDefault="001C5D4F" w:rsidP="00284A5A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C5D4F" w14:paraId="415723CD" w14:textId="77777777" w:rsidTr="00284A5A">
        <w:trPr>
          <w:trHeight w:hRule="exact" w:val="1099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C95D84A" w14:textId="627F4768" w:rsidR="001C5D4F" w:rsidRDefault="001C5D4F" w:rsidP="00284A5A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</w:t>
            </w:r>
            <w:r w:rsidR="005E1472">
              <w:rPr>
                <w:rFonts w:ascii="Arial" w:hAnsi="Arial" w:cs="Arial"/>
                <w:spacing w:val="-4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0B97588A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82C6ED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BA402BE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E0A236B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5FD8508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9E5507B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4D4D70F3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EF2F431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98ED471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3778C852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FA9C064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E46849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2583FB0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E8FFF54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54322CA" w14:textId="77777777" w:rsidR="001C5D4F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B9A8118" w14:textId="77777777" w:rsidR="001C5D4F" w:rsidRPr="005629FB" w:rsidRDefault="001C5D4F" w:rsidP="00284A5A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150F5070" w14:textId="77777777" w:rsidR="00DA382B" w:rsidRDefault="00DA382B">
      <w:r>
        <w:br w:type="page"/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435560" w:rsidRPr="00435560" w14:paraId="13CF8AFB" w14:textId="77777777" w:rsidTr="001C5D4F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3CA6AB"/>
          </w:tcPr>
          <w:p w14:paraId="2F2E0701" w14:textId="169CB66E" w:rsidR="001C5D4F" w:rsidRPr="00435560" w:rsidRDefault="001C5D4F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435560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2. What are your ambitions for the RPS ECP Advisory Group?</w:t>
            </w:r>
          </w:p>
        </w:tc>
      </w:tr>
      <w:tr w:rsidR="001C5D4F" w:rsidRPr="001C5D4F" w14:paraId="3ADDD1B4" w14:textId="77777777" w:rsidTr="00DA382B">
        <w:trPr>
          <w:trHeight w:hRule="exact" w:val="287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7B1A4BE0" w14:textId="17AD3ED5" w:rsidR="001C5D4F" w:rsidRDefault="001C5D4F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</w:t>
            </w:r>
            <w:r>
              <w:rPr>
                <w:rFonts w:ascii="Arial" w:hAnsi="Arial" w:cs="Arial"/>
                <w:sz w:val="20"/>
                <w:szCs w:val="20"/>
              </w:rPr>
              <w:t>your ambitions for the RPS Early Careers Pharmacist Group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DA382B"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words]</w:t>
            </w:r>
          </w:p>
        </w:tc>
      </w:tr>
      <w:tr w:rsidR="00DA382B" w:rsidRPr="001C5D4F" w14:paraId="6B5AD4A5" w14:textId="77777777" w:rsidTr="00DA382B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16F53B2" w14:textId="77777777" w:rsidR="00DA382B" w:rsidRDefault="00DA382B" w:rsidP="00DA382B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6ACAF271" w14:textId="06C3C64D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F9B2528" w14:textId="1DED3751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06FD25A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60508C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03EE6D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30B751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7F578B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41BEB0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79ACD4E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AA2FAF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AA6344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4CB214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3FC4CF1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6AFA3F1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1EE532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45D877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F7564D6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6D072C0" w14:textId="77777777" w:rsidR="00DA382B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C1060B6" w14:textId="55AA717C" w:rsidR="00DA382B" w:rsidRPr="00C13701" w:rsidRDefault="00DA382B" w:rsidP="001C5D4F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1E8F33" w14:textId="77777777" w:rsidR="001C5D4F" w:rsidRDefault="001C5D4F">
      <w:pPr>
        <w:rPr>
          <w:rFonts w:cs="Arial"/>
          <w:szCs w:val="20"/>
        </w:rPr>
      </w:pP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DA382B" w:rsidRPr="001C5D4F" w14:paraId="7AC33FD5" w14:textId="77777777" w:rsidTr="00435560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6BBF69"/>
          </w:tcPr>
          <w:p w14:paraId="53B8FCB3" w14:textId="0510A9D2" w:rsidR="00DA382B" w:rsidRPr="00435560" w:rsidRDefault="00DA382B" w:rsidP="00DA382B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b/>
                <w:bCs/>
                <w:color w:val="002060"/>
                <w:szCs w:val="20"/>
              </w:rPr>
            </w:pP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lastRenderedPageBreak/>
              <w:t xml:space="preserve"> 3.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What is your connection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with RPS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and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what 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 xml:space="preserve">does </w:t>
            </w:r>
            <w:r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>RPS mean to you</w:t>
            </w:r>
            <w:r w:rsidR="00435560" w:rsidRPr="00435560">
              <w:rPr>
                <w:rFonts w:ascii="Arial" w:hAnsi="Arial" w:cs="Arial"/>
                <w:b/>
                <w:bCs/>
                <w:color w:val="002060"/>
                <w:szCs w:val="20"/>
              </w:rPr>
              <w:t>?</w:t>
            </w:r>
          </w:p>
        </w:tc>
      </w:tr>
      <w:tr w:rsidR="00DA382B" w:rsidRPr="001C5D4F" w14:paraId="2D4E9116" w14:textId="77777777" w:rsidTr="00435560">
        <w:trPr>
          <w:trHeight w:hRule="exact" w:val="58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F74C24B" w14:textId="6B4F9D9D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35560">
              <w:rPr>
                <w:rFonts w:ascii="Arial" w:hAnsi="Arial" w:cs="Arial"/>
                <w:sz w:val="20"/>
                <w:szCs w:val="20"/>
              </w:rPr>
              <w:t>summarise how you are connected with RPS to date and what RPS means to you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560">
              <w:rPr>
                <w:rFonts w:ascii="Arial" w:hAnsi="Arial" w:cs="Arial"/>
                <w:sz w:val="20"/>
                <w:szCs w:val="20"/>
              </w:rPr>
              <w:t>wo</w:t>
            </w:r>
            <w:r w:rsidRPr="00C13701">
              <w:rPr>
                <w:rFonts w:ascii="Arial" w:hAnsi="Arial" w:cs="Arial"/>
                <w:sz w:val="20"/>
                <w:szCs w:val="20"/>
              </w:rPr>
              <w:t>rds]</w:t>
            </w:r>
          </w:p>
        </w:tc>
      </w:tr>
      <w:tr w:rsidR="00DA382B" w:rsidRPr="001C5D4F" w14:paraId="2B723827" w14:textId="77777777" w:rsidTr="00284A5A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A20CAAA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170BB526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731410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7989BA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4986E5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6CF138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12D9DF3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E11670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CAADCD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1E65D9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DA1936B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AA14BC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E6192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E605FB5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244A1D5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E01449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1B22BE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B4A1F5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5A14D2F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81AE93B" w14:textId="77777777" w:rsidR="00DA382B" w:rsidRPr="00C13701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82B" w:rsidRPr="001C5D4F" w14:paraId="2C90B5A9" w14:textId="77777777" w:rsidTr="00435560">
        <w:trPr>
          <w:trHeight w:hRule="exact" w:val="85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BF498A"/>
          </w:tcPr>
          <w:p w14:paraId="38ABA975" w14:textId="3A589718" w:rsidR="00DA382B" w:rsidRPr="001C5D4F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lastRenderedPageBreak/>
              <w:t>4</w:t>
            </w:r>
            <w:r w:rsidRPr="000C5EC7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. </w:t>
            </w:r>
            <w:r w:rsidR="000C5EC7" w:rsidRPr="000C5EC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How will your skills and experience contribute to the RPS ECP Advisory Group</w:t>
            </w:r>
            <w:r w:rsidR="000C5EC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? </w:t>
            </w:r>
          </w:p>
        </w:tc>
      </w:tr>
      <w:tr w:rsidR="00DA382B" w:rsidRPr="001C5D4F" w14:paraId="006B6AC6" w14:textId="77777777" w:rsidTr="00284A5A">
        <w:trPr>
          <w:trHeight w:hRule="exact" w:val="287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4695EB2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</w:t>
            </w:r>
            <w:r>
              <w:rPr>
                <w:rFonts w:ascii="Arial" w:hAnsi="Arial" w:cs="Arial"/>
                <w:sz w:val="20"/>
                <w:szCs w:val="20"/>
              </w:rPr>
              <w:t>your ambitions for the RPS Early Careers Pharmacist Group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words]</w:t>
            </w:r>
          </w:p>
        </w:tc>
      </w:tr>
      <w:tr w:rsidR="00DA382B" w:rsidRPr="001C5D4F" w14:paraId="5805FD36" w14:textId="77777777" w:rsidTr="00284A5A">
        <w:trPr>
          <w:trHeight w:hRule="exact" w:val="110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33EBF078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601B33EC" w14:textId="77777777" w:rsidR="00DA382B" w:rsidRDefault="00DA382B" w:rsidP="000C5EC7">
            <w:pPr>
              <w:pStyle w:val="TableParagraph"/>
              <w:kinsoku w:val="0"/>
              <w:overflowPunct w:val="0"/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0EA3D68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E6AB5B1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1EC9124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D00D5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29D3FCA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5A4F92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24F74607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D4653D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4E0BE62E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98A4296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08294019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18CBD20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F403762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5D99A4BC" w14:textId="77777777" w:rsidR="00DA382B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A519D21" w14:textId="77777777" w:rsidR="00DA382B" w:rsidRPr="00C13701" w:rsidRDefault="00DA382B" w:rsidP="00284A5A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F3AFC9" w14:textId="723E6695" w:rsidR="00DA382B" w:rsidRDefault="00DA382B" w:rsidP="00DA382B">
      <w:pPr>
        <w:rPr>
          <w:rFonts w:cs="Arial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435560" w14:paraId="2BA050DE" w14:textId="77777777" w:rsidTr="00435560">
        <w:trPr>
          <w:trHeight w:hRule="exact" w:val="571"/>
        </w:trPr>
        <w:tc>
          <w:tcPr>
            <w:tcW w:w="5000" w:type="pct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12E711BC" w14:textId="77777777" w:rsidR="00435560" w:rsidRDefault="00435560" w:rsidP="00284A5A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14:paraId="45A02460" w14:textId="77777777" w:rsidR="00435560" w:rsidRDefault="00435560" w:rsidP="00284A5A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404B0DE5" w14:textId="77777777" w:rsidR="00435560" w:rsidRDefault="00435560" w:rsidP="00435560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83"/>
        <w:gridCol w:w="5060"/>
        <w:gridCol w:w="799"/>
        <w:gridCol w:w="2274"/>
      </w:tblGrid>
      <w:tr w:rsidR="00435560" w14:paraId="694C1A6C" w14:textId="77777777" w:rsidTr="00435560">
        <w:trPr>
          <w:trHeight w:val="397"/>
        </w:trPr>
        <w:tc>
          <w:tcPr>
            <w:tcW w:w="4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1A60DB57" w14:textId="77777777" w:rsidR="00435560" w:rsidRPr="00B06D91" w:rsidRDefault="00435560" w:rsidP="00284A5A">
            <w:pPr>
              <w:ind w:right="-1234"/>
              <w:rPr>
                <w:rFonts w:cs="Arial"/>
                <w:b/>
                <w:szCs w:val="20"/>
              </w:rPr>
            </w:pPr>
            <w:r w:rsidRPr="00B06D91">
              <w:rPr>
                <w:rFonts w:cs="Arial"/>
                <w:b/>
                <w:szCs w:val="20"/>
              </w:rPr>
              <w:t>Signed</w:t>
            </w:r>
          </w:p>
        </w:tc>
        <w:tc>
          <w:tcPr>
            <w:tcW w:w="28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CB6795" w14:textId="77777777" w:rsidR="00435560" w:rsidRDefault="00435560" w:rsidP="00284A5A">
            <w:pPr>
              <w:ind w:right="-1234"/>
              <w:rPr>
                <w:rFonts w:ascii="Calibri" w:hAnsi="Calibri" w:cs="Arial"/>
                <w:i/>
                <w:szCs w:val="20"/>
              </w:rPr>
            </w:pPr>
            <w:r>
              <w:rPr>
                <w:rFonts w:ascii="Calibri" w:hAnsi="Calibri" w:cs="Arial"/>
                <w:i/>
                <w:szCs w:val="20"/>
              </w:rPr>
              <w:t>Please type name here</w:t>
            </w:r>
          </w:p>
        </w:tc>
        <w:tc>
          <w:tcPr>
            <w:tcW w:w="45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665183D6" w14:textId="77777777" w:rsidR="00435560" w:rsidRPr="00B06D91" w:rsidRDefault="00435560" w:rsidP="00284A5A">
            <w:pPr>
              <w:ind w:right="-1234"/>
              <w:rPr>
                <w:rFonts w:cs="Arial"/>
                <w:b/>
                <w:szCs w:val="20"/>
              </w:rPr>
            </w:pPr>
            <w:r w:rsidRPr="00B06D91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127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3B983C" w14:textId="77777777" w:rsidR="00435560" w:rsidRDefault="00435560" w:rsidP="00284A5A">
            <w:pPr>
              <w:ind w:right="-1234"/>
              <w:rPr>
                <w:rFonts w:ascii="Calibri" w:hAnsi="Calibri" w:cs="Arial"/>
                <w:szCs w:val="20"/>
              </w:rPr>
            </w:pPr>
          </w:p>
        </w:tc>
      </w:tr>
    </w:tbl>
    <w:p w14:paraId="279E9F44" w14:textId="77777777" w:rsidR="00435560" w:rsidRDefault="00435560" w:rsidP="00435560"/>
    <w:p w14:paraId="0B50BB1D" w14:textId="77777777" w:rsidR="00435560" w:rsidRDefault="00435560" w:rsidP="00435560"/>
    <w:p w14:paraId="3326FEFC" w14:textId="77777777" w:rsidR="00435560" w:rsidRDefault="00435560" w:rsidP="00435560">
      <w:pPr>
        <w:ind w:left="-900" w:right="-694"/>
        <w:jc w:val="center"/>
        <w:rPr>
          <w:rFonts w:cs="Arial"/>
          <w:szCs w:val="20"/>
          <w:u w:val="single"/>
        </w:rPr>
      </w:pPr>
      <w:r w:rsidRPr="00B06D91">
        <w:rPr>
          <w:rFonts w:cs="Arial"/>
          <w:szCs w:val="20"/>
        </w:rPr>
        <w:t xml:space="preserve">Please email your completed application form and </w:t>
      </w:r>
      <w:r>
        <w:rPr>
          <w:rFonts w:cs="Arial"/>
          <w:szCs w:val="20"/>
        </w:rPr>
        <w:t>CV</w:t>
      </w:r>
      <w:r w:rsidRPr="00B06D91">
        <w:rPr>
          <w:rFonts w:cs="Arial"/>
          <w:szCs w:val="20"/>
        </w:rPr>
        <w:t xml:space="preserve"> to: </w:t>
      </w:r>
      <w:hyperlink r:id="rId7" w:history="1">
        <w:r w:rsidRPr="00B06D91">
          <w:rPr>
            <w:rStyle w:val="Hyperlink"/>
            <w:rFonts w:cs="Arial"/>
            <w:szCs w:val="20"/>
          </w:rPr>
          <w:t>education@rpharms.com</w:t>
        </w:r>
      </w:hyperlink>
    </w:p>
    <w:p w14:paraId="7A10CCE7" w14:textId="77777777" w:rsidR="00435560" w:rsidRPr="00B06D91" w:rsidRDefault="00435560" w:rsidP="00435560">
      <w:pPr>
        <w:ind w:left="-900" w:right="-694"/>
        <w:jc w:val="center"/>
        <w:rPr>
          <w:rFonts w:cs="Arial"/>
          <w:szCs w:val="20"/>
        </w:rPr>
      </w:pPr>
      <w:r w:rsidRPr="00B06D91">
        <w:rPr>
          <w:rFonts w:cs="Arial"/>
          <w:szCs w:val="20"/>
        </w:rPr>
        <w:t xml:space="preserve">Or post to: </w:t>
      </w:r>
      <w:r>
        <w:rPr>
          <w:rFonts w:cs="Arial"/>
          <w:szCs w:val="20"/>
        </w:rPr>
        <w:t xml:space="preserve">Education dept, </w:t>
      </w:r>
      <w:r w:rsidRPr="00B06D91">
        <w:rPr>
          <w:rFonts w:cs="Arial"/>
          <w:szCs w:val="20"/>
          <w:shd w:val="clear" w:color="auto" w:fill="FFFFFF"/>
        </w:rPr>
        <w:t>66-68 E Smithfield, Whitechapel, London E1W 1AW</w:t>
      </w:r>
    </w:p>
    <w:p w14:paraId="7191C56F" w14:textId="77777777" w:rsidR="00435560" w:rsidRDefault="00435560" w:rsidP="00435560"/>
    <w:p w14:paraId="5EF25D02" w14:textId="77777777" w:rsidR="00435560" w:rsidRPr="006727A2" w:rsidRDefault="00435560" w:rsidP="00DA382B">
      <w:pPr>
        <w:rPr>
          <w:rFonts w:cs="Arial"/>
          <w:szCs w:val="20"/>
        </w:rPr>
      </w:pPr>
    </w:p>
    <w:sectPr w:rsidR="00435560" w:rsidRPr="006727A2" w:rsidSect="00DA382B">
      <w:headerReference w:type="default" r:id="rId8"/>
      <w:pgSz w:w="11906" w:h="16838"/>
      <w:pgMar w:top="273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78A4" w14:textId="77777777" w:rsidR="00BF6577" w:rsidRDefault="00BF6577" w:rsidP="001C5D4F">
      <w:pPr>
        <w:spacing w:after="0" w:line="240" w:lineRule="auto"/>
      </w:pPr>
      <w:r>
        <w:separator/>
      </w:r>
    </w:p>
  </w:endnote>
  <w:endnote w:type="continuationSeparator" w:id="0">
    <w:p w14:paraId="6FF593D2" w14:textId="77777777" w:rsidR="00BF6577" w:rsidRDefault="00BF6577" w:rsidP="001C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9B5D" w14:textId="77777777" w:rsidR="00BF6577" w:rsidRDefault="00BF6577" w:rsidP="001C5D4F">
      <w:pPr>
        <w:spacing w:after="0" w:line="240" w:lineRule="auto"/>
      </w:pPr>
      <w:r>
        <w:separator/>
      </w:r>
    </w:p>
  </w:footnote>
  <w:footnote w:type="continuationSeparator" w:id="0">
    <w:p w14:paraId="292B584A" w14:textId="77777777" w:rsidR="00BF6577" w:rsidRDefault="00BF6577" w:rsidP="001C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B521" w14:textId="25C6C63A" w:rsidR="00284A5A" w:rsidRDefault="00284A5A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55AF5F8C" wp14:editId="43F1501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600" cy="770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B44"/>
    <w:multiLevelType w:val="hybridMultilevel"/>
    <w:tmpl w:val="68DC4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4F"/>
    <w:rsid w:val="000C5EC7"/>
    <w:rsid w:val="001C5D4F"/>
    <w:rsid w:val="00284A5A"/>
    <w:rsid w:val="003330E7"/>
    <w:rsid w:val="00435560"/>
    <w:rsid w:val="005D05E4"/>
    <w:rsid w:val="005E1472"/>
    <w:rsid w:val="00662503"/>
    <w:rsid w:val="006727A2"/>
    <w:rsid w:val="006F1E25"/>
    <w:rsid w:val="0085738F"/>
    <w:rsid w:val="00B77A15"/>
    <w:rsid w:val="00BF6577"/>
    <w:rsid w:val="00C77A96"/>
    <w:rsid w:val="00C83D4F"/>
    <w:rsid w:val="00D745D1"/>
    <w:rsid w:val="00DA382B"/>
    <w:rsid w:val="00E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F62C"/>
  <w15:chartTrackingRefBased/>
  <w15:docId w15:val="{C76FA772-D5E4-49DE-80EB-E3B5732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7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C5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4F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1C5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5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3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D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D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D4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EC7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Gail.Fleming\AppData\Local\Microsoft\Windows\INetCache\Content.Outlook\A2H3B3H5\education@rphar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Qazi</dc:creator>
  <cp:keywords/>
  <dc:description/>
  <cp:lastModifiedBy>Melissa Dear</cp:lastModifiedBy>
  <cp:revision>2</cp:revision>
  <dcterms:created xsi:type="dcterms:W3CDTF">2020-06-11T14:19:00Z</dcterms:created>
  <dcterms:modified xsi:type="dcterms:W3CDTF">2020-06-11T14:19:00Z</dcterms:modified>
</cp:coreProperties>
</file>