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2647" w14:textId="397F57E6" w:rsidR="00D30D9B" w:rsidRDefault="00F21076" w:rsidP="00D30D9B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ASSESSMENT REGULATORY COMMITTEE </w:t>
      </w:r>
      <w:r w:rsidR="00D30D9B">
        <w:rPr>
          <w:rFonts w:ascii="Arial" w:hAnsi="Arial" w:cs="Arial"/>
          <w:b/>
          <w:color w:val="002060"/>
          <w:sz w:val="36"/>
          <w:szCs w:val="36"/>
        </w:rPr>
        <w:t>(</w:t>
      </w:r>
      <w:r>
        <w:rPr>
          <w:rFonts w:ascii="Arial" w:hAnsi="Arial" w:cs="Arial"/>
          <w:b/>
          <w:color w:val="002060"/>
          <w:sz w:val="36"/>
          <w:szCs w:val="36"/>
        </w:rPr>
        <w:t>ARC</w:t>
      </w:r>
      <w:r w:rsidR="00D30D9B">
        <w:rPr>
          <w:rFonts w:ascii="Arial" w:hAnsi="Arial" w:cs="Arial"/>
          <w:b/>
          <w:color w:val="002060"/>
          <w:sz w:val="36"/>
          <w:szCs w:val="36"/>
        </w:rPr>
        <w:t>)</w:t>
      </w:r>
    </w:p>
    <w:p w14:paraId="5FBF31EE" w14:textId="77777777" w:rsidR="00D30D9B" w:rsidRPr="00E04C17" w:rsidRDefault="00D30D9B" w:rsidP="00D30D9B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MEMBER </w:t>
      </w:r>
      <w:r w:rsidRPr="00E04C17">
        <w:rPr>
          <w:rFonts w:ascii="Arial" w:hAnsi="Arial" w:cs="Arial"/>
          <w:b/>
          <w:color w:val="002060"/>
          <w:sz w:val="36"/>
          <w:szCs w:val="36"/>
        </w:rPr>
        <w:t xml:space="preserve">APPLICATION FORM </w:t>
      </w:r>
    </w:p>
    <w:p w14:paraId="44EB63E2" w14:textId="77777777" w:rsidR="00D30D9B" w:rsidRPr="009B20E8" w:rsidRDefault="00D30D9B" w:rsidP="00D30D9B">
      <w:pPr>
        <w:jc w:val="center"/>
        <w:rPr>
          <w:rFonts w:ascii="Arial" w:hAnsi="Arial" w:cs="Arial"/>
          <w:b/>
        </w:rPr>
      </w:pPr>
      <w:r w:rsidRPr="009B20E8">
        <w:rPr>
          <w:rFonts w:ascii="Arial" w:hAnsi="Arial" w:cs="Arial"/>
          <w:b/>
        </w:rPr>
        <w:t xml:space="preserve"> Please ensure you include a copy of your CV with this application</w:t>
      </w: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3"/>
        <w:gridCol w:w="1553"/>
      </w:tblGrid>
      <w:tr w:rsidR="00D30D9B" w14:paraId="2B46D038" w14:textId="77777777" w:rsidTr="00F21076">
        <w:trPr>
          <w:trHeight w:hRule="exact" w:val="441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1563A893" w14:textId="77777777" w:rsidR="00D30D9B" w:rsidRPr="005629FB" w:rsidRDefault="00D30D9B" w:rsidP="00FC44AE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1. Pe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1"/>
                <w:szCs w:val="20"/>
              </w:rPr>
              <w:t>r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so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2"/>
                <w:szCs w:val="20"/>
              </w:rPr>
              <w:t>n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al details</w:t>
            </w:r>
          </w:p>
        </w:tc>
      </w:tr>
      <w:tr w:rsidR="00D30D9B" w14:paraId="55A77801" w14:textId="77777777" w:rsidTr="00FC44AE">
        <w:trPr>
          <w:trHeight w:hRule="exact" w:val="1365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56AEAC64" w14:textId="77777777" w:rsidR="00D30D9B" w:rsidRPr="00DA23D4" w:rsidRDefault="00D30D9B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Title: </w:t>
            </w:r>
          </w:p>
          <w:p w14:paraId="06184D13" w14:textId="77777777" w:rsidR="00D30D9B" w:rsidRPr="00DA23D4" w:rsidRDefault="00D30D9B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6D519616" w14:textId="77777777" w:rsidR="00D30D9B" w:rsidRPr="00DA23D4" w:rsidRDefault="00D30D9B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>First n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A23D4">
              <w:rPr>
                <w:rFonts w:ascii="Arial" w:hAnsi="Arial" w:cs="Arial"/>
                <w:b/>
                <w:spacing w:val="1"/>
                <w:sz w:val="20"/>
                <w:szCs w:val="20"/>
              </w:rPr>
              <w:t>m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e:</w:t>
            </w:r>
          </w:p>
          <w:p w14:paraId="6DF7AF11" w14:textId="77777777" w:rsidR="00D30D9B" w:rsidRPr="00DA23D4" w:rsidRDefault="00D30D9B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0420BA" w14:textId="77777777" w:rsidR="00D30D9B" w:rsidRPr="00DA23D4" w:rsidRDefault="00D30D9B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  <w:p w14:paraId="03685BA9" w14:textId="77777777" w:rsidR="00D30D9B" w:rsidRDefault="00D30D9B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5911EF0" w14:textId="77777777" w:rsidR="00D30D9B" w:rsidRDefault="00D30D9B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B5CAE09" w14:textId="77777777" w:rsidR="00D30D9B" w:rsidRDefault="00D30D9B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D8D68BB" w14:textId="77777777" w:rsidR="00D30D9B" w:rsidRPr="005629FB" w:rsidRDefault="00D30D9B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4F7C97D" w14:textId="77777777" w:rsidR="00D30D9B" w:rsidRPr="005629FB" w:rsidRDefault="00D30D9B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10F9AE7C" w14:textId="77777777" w:rsidR="00D30D9B" w:rsidRPr="005629FB" w:rsidRDefault="00D30D9B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9B" w14:paraId="48CBD599" w14:textId="77777777" w:rsidTr="00FC44AE">
        <w:trPr>
          <w:trHeight w:hRule="exact" w:val="216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14B3979B" w14:textId="77777777" w:rsidR="00D30D9B" w:rsidRPr="005629FB" w:rsidRDefault="00D30D9B" w:rsidP="00FC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9B" w14:paraId="14A9C234" w14:textId="77777777" w:rsidTr="00FC44AE">
        <w:trPr>
          <w:trHeight w:hRule="exact" w:val="1801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4ECE2293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Addre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1152FE" w14:textId="77777777" w:rsidR="00D30D9B" w:rsidRPr="005629FB" w:rsidRDefault="00D30D9B" w:rsidP="00FC44AE">
            <w:pPr>
              <w:pStyle w:val="TableParagraph"/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9B" w14:paraId="47652417" w14:textId="77777777" w:rsidTr="00FC44AE">
        <w:trPr>
          <w:trHeight w:hRule="exact" w:val="210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nil"/>
              <w:right w:val="single" w:sz="5" w:space="0" w:color="C1C1C1"/>
            </w:tcBorders>
            <w:shd w:val="clear" w:color="auto" w:fill="002060"/>
          </w:tcPr>
          <w:p w14:paraId="4F8BF5E5" w14:textId="77777777" w:rsidR="00D30D9B" w:rsidRPr="005629FB" w:rsidRDefault="00D30D9B" w:rsidP="00FC44AE">
            <w:pPr>
              <w:tabs>
                <w:tab w:val="left" w:pos="8145"/>
              </w:tabs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30D9B" w14:paraId="128C2244" w14:textId="77777777" w:rsidTr="00FC44AE">
        <w:trPr>
          <w:trHeight w:hRule="exact" w:val="313"/>
        </w:trPr>
        <w:tc>
          <w:tcPr>
            <w:tcW w:w="9246" w:type="dxa"/>
            <w:gridSpan w:val="2"/>
            <w:tcBorders>
              <w:top w:val="nil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0E264E4A" w14:textId="77777777" w:rsidR="00D30D9B" w:rsidRPr="00DA23D4" w:rsidRDefault="00D30D9B" w:rsidP="00FC44A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"/>
                <w:szCs w:val="20"/>
              </w:rPr>
            </w:pPr>
          </w:p>
          <w:p w14:paraId="6E962EBE" w14:textId="77777777" w:rsidR="00D30D9B" w:rsidRPr="005629FB" w:rsidRDefault="00D30D9B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629FB">
              <w:rPr>
                <w:rFonts w:ascii="Arial" w:hAnsi="Arial" w:cs="Arial"/>
                <w:sz w:val="20"/>
                <w:szCs w:val="20"/>
              </w:rPr>
              <w:t>ail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29FB">
              <w:rPr>
                <w:rFonts w:ascii="Arial" w:hAnsi="Arial" w:cs="Arial"/>
                <w:sz w:val="20"/>
                <w:szCs w:val="20"/>
              </w:rPr>
              <w:t>add</w:t>
            </w:r>
            <w:r w:rsidRPr="005629FB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0D9B" w14:paraId="3D79A412" w14:textId="77777777" w:rsidTr="00FC44AE">
        <w:trPr>
          <w:trHeight w:hRule="exact" w:val="338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250B4C44" w14:textId="77777777" w:rsidR="00D30D9B" w:rsidRPr="005629FB" w:rsidRDefault="00D30D9B" w:rsidP="00FC44AE">
            <w:pPr>
              <w:pStyle w:val="TableParagraph"/>
              <w:tabs>
                <w:tab w:val="left" w:pos="1851"/>
              </w:tabs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Preferred contact t</w:t>
            </w:r>
            <w:r w:rsidRPr="005629FB">
              <w:rPr>
                <w:rFonts w:ascii="Arial" w:hAnsi="Arial" w:cs="Arial"/>
                <w:sz w:val="20"/>
                <w:szCs w:val="20"/>
              </w:rPr>
              <w:t>ele</w:t>
            </w:r>
            <w:r w:rsidRPr="005629F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5629FB">
              <w:rPr>
                <w:rFonts w:ascii="Arial" w:hAnsi="Arial" w:cs="Arial"/>
                <w:sz w:val="20"/>
                <w:szCs w:val="20"/>
              </w:rPr>
              <w:t>ho</w:t>
            </w:r>
            <w:r w:rsidRPr="005629F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30D9B" w14:paraId="711A5CFC" w14:textId="77777777" w:rsidTr="00FC44AE">
        <w:trPr>
          <w:trHeight w:hRule="exact" w:val="846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E98186F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RPS membership number (pharmacists only): </w:t>
            </w:r>
          </w:p>
          <w:p w14:paraId="2BEE489F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F64BD9F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6CB7001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459497ED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0953676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7574521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A03CAFE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E8F6177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D9B0159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E8F9B7B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64CA9F4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620E19D" w14:textId="77777777" w:rsidR="00D30D9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67C140F" w14:textId="77777777" w:rsidR="00D30D9B" w:rsidRPr="005629FB" w:rsidRDefault="00D30D9B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D30D9B" w14:paraId="6D83C68F" w14:textId="77777777" w:rsidTr="00F21076">
        <w:trPr>
          <w:trHeight w:hRule="exact" w:val="440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3CA6AB"/>
          </w:tcPr>
          <w:p w14:paraId="1B6E3213" w14:textId="77777777" w:rsidR="00D30D9B" w:rsidRPr="00C13701" w:rsidRDefault="00D30D9B" w:rsidP="00FC44AE">
            <w:pPr>
              <w:pStyle w:val="TableParagraph"/>
              <w:kinsoku w:val="0"/>
              <w:overflowPunct w:val="0"/>
              <w:spacing w:before="48"/>
              <w:ind w:left="104"/>
              <w:rPr>
                <w:rFonts w:ascii="Arial" w:hAnsi="Arial" w:cs="Arial"/>
                <w:szCs w:val="20"/>
              </w:rPr>
            </w:pP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Panel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r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1"/>
                <w:szCs w:val="20"/>
              </w:rPr>
              <w:t xml:space="preserve">ole </w:t>
            </w:r>
          </w:p>
        </w:tc>
      </w:tr>
      <w:tr w:rsidR="00D30D9B" w:rsidRPr="009B20E8" w14:paraId="12ACB492" w14:textId="77777777" w:rsidTr="00FC44AE">
        <w:trPr>
          <w:trHeight w:hRule="exact" w:val="563"/>
        </w:trPr>
        <w:tc>
          <w:tcPr>
            <w:tcW w:w="9246" w:type="dxa"/>
            <w:gridSpan w:val="2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73655CF9" w14:textId="0B22A562" w:rsidR="00D30D9B" w:rsidRPr="00C13701" w:rsidRDefault="00D30D9B" w:rsidP="00FC44AE">
            <w:pPr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 xml:space="preserve">Select below the membership role(s) 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ARC </w:t>
            </w:r>
            <w:r w:rsidRPr="00C13701">
              <w:rPr>
                <w:rFonts w:ascii="Arial" w:hAnsi="Arial" w:cs="Arial"/>
                <w:sz w:val="20"/>
                <w:szCs w:val="20"/>
              </w:rPr>
              <w:t>for which you would like to apply:</w:t>
            </w:r>
          </w:p>
        </w:tc>
      </w:tr>
      <w:tr w:rsidR="00D30D9B" w14:paraId="1C5086E5" w14:textId="77777777" w:rsidTr="00FC44AE">
        <w:trPr>
          <w:trHeight w:hRule="exact" w:val="338"/>
        </w:trPr>
        <w:tc>
          <w:tcPr>
            <w:tcW w:w="769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0697FF1D" w14:textId="77777777" w:rsidR="00D30D9B" w:rsidRDefault="00D30D9B" w:rsidP="00FC4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1022A63F" w14:textId="77777777" w:rsidR="00D30D9B" w:rsidRDefault="00D30D9B" w:rsidP="00FC4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(X)</w:t>
            </w:r>
          </w:p>
        </w:tc>
      </w:tr>
      <w:tr w:rsidR="00D30D9B" w14:paraId="636CF6F9" w14:textId="77777777" w:rsidTr="00D30D9B">
        <w:trPr>
          <w:trHeight w:hRule="exact" w:val="633"/>
        </w:trPr>
        <w:tc>
          <w:tcPr>
            <w:tcW w:w="769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5853C805" w14:textId="6E602E83" w:rsidR="00D30D9B" w:rsidRPr="005629FB" w:rsidRDefault="00D30D9B" w:rsidP="00FC4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D9B">
              <w:rPr>
                <w:rFonts w:ascii="Arial" w:hAnsi="Arial" w:cs="Arial"/>
                <w:sz w:val="20"/>
                <w:szCs w:val="20"/>
              </w:rPr>
              <w:t>Pharmacist representative, with expertise in education and/or assessment, independent from any of the RPS assessment panels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governing boards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212D56F0" w14:textId="77777777" w:rsidR="00D30D9B" w:rsidRPr="005629FB" w:rsidRDefault="00D30D9B" w:rsidP="00FC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076" w14:paraId="514B216C" w14:textId="77777777" w:rsidTr="00511E9A">
        <w:trPr>
          <w:trHeight w:hRule="exact" w:val="326"/>
        </w:trPr>
        <w:tc>
          <w:tcPr>
            <w:tcW w:w="769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7AEE379D" w14:textId="1AA1D0D7" w:rsidR="00F21076" w:rsidRDefault="00F21076" w:rsidP="00FC4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representative</w:t>
            </w:r>
          </w:p>
        </w:tc>
        <w:tc>
          <w:tcPr>
            <w:tcW w:w="155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</w:tcPr>
          <w:p w14:paraId="1FD88AA2" w14:textId="77777777" w:rsidR="00F21076" w:rsidRPr="005629FB" w:rsidRDefault="00F21076" w:rsidP="00FC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E9A" w14:paraId="7B915313" w14:textId="77777777" w:rsidTr="00511E9A">
        <w:trPr>
          <w:trHeight w:hRule="exact" w:val="3549"/>
        </w:trPr>
        <w:tc>
          <w:tcPr>
            <w:tcW w:w="769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D9D9D9" w:themeFill="background1" w:themeFillShade="D9"/>
          </w:tcPr>
          <w:p w14:paraId="786DF31A" w14:textId="77777777" w:rsidR="00511E9A" w:rsidRDefault="00511E9A" w:rsidP="00FC4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D9D9D9" w:themeFill="background1" w:themeFillShade="D9"/>
          </w:tcPr>
          <w:p w14:paraId="2D143711" w14:textId="77777777" w:rsidR="00511E9A" w:rsidRPr="005629FB" w:rsidRDefault="00511E9A" w:rsidP="00FC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9B" w:rsidRPr="005629FB" w14:paraId="69F56504" w14:textId="77777777" w:rsidTr="00F21076">
        <w:trPr>
          <w:trHeight w:hRule="exact" w:val="385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BF498A"/>
          </w:tcPr>
          <w:p w14:paraId="0267FA2E" w14:textId="533FFD4B" w:rsidR="00D30D9B" w:rsidRPr="00D30D9B" w:rsidRDefault="00D30D9B" w:rsidP="00FC44A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30D9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3. Experience relevant to selected membership role</w:t>
            </w:r>
          </w:p>
        </w:tc>
      </w:tr>
      <w:tr w:rsidR="00D30D9B" w:rsidRPr="005629FB" w14:paraId="27BFE91C" w14:textId="77777777" w:rsidTr="00F25CEE">
        <w:trPr>
          <w:trHeight w:hRule="exact" w:val="2002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176E2E01" w14:textId="1A42F79D" w:rsidR="00D30D9B" w:rsidRDefault="00D30D9B" w:rsidP="00FC44AE">
            <w:pPr>
              <w:rPr>
                <w:rFonts w:ascii="Arial" w:hAnsi="Arial" w:cs="Arial"/>
                <w:sz w:val="18"/>
                <w:szCs w:val="18"/>
              </w:rPr>
            </w:pPr>
            <w:r w:rsidRPr="001E1142">
              <w:rPr>
                <w:rFonts w:ascii="Arial" w:hAnsi="Arial" w:cs="Arial"/>
                <w:sz w:val="18"/>
                <w:szCs w:val="18"/>
              </w:rPr>
              <w:t xml:space="preserve">Please outline the </w:t>
            </w:r>
            <w:r w:rsidRPr="001E1142">
              <w:rPr>
                <w:rFonts w:ascii="Arial" w:hAnsi="Arial" w:cs="Arial"/>
                <w:b/>
                <w:sz w:val="18"/>
                <w:szCs w:val="18"/>
              </w:rPr>
              <w:t>relevant knowledge, skills and previous experience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you have in relation to the </w:t>
            </w:r>
            <w:r>
              <w:rPr>
                <w:rFonts w:ascii="Arial" w:hAnsi="Arial" w:cs="Arial"/>
                <w:sz w:val="18"/>
                <w:szCs w:val="18"/>
              </w:rPr>
              <w:t>following:</w:t>
            </w:r>
          </w:p>
          <w:p w14:paraId="74B44F3E" w14:textId="2FD1100B" w:rsidR="00F21076" w:rsidRDefault="00D30D9B" w:rsidP="00D30D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107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21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ndependent pharmacist </w:t>
            </w:r>
            <w:r w:rsidRPr="00F21076">
              <w:rPr>
                <w:rFonts w:ascii="Arial" w:hAnsi="Arial" w:cs="Arial"/>
                <w:b/>
                <w:bCs/>
                <w:sz w:val="18"/>
                <w:szCs w:val="18"/>
              </w:rPr>
              <w:t>applicants</w:t>
            </w:r>
            <w:r w:rsidRPr="00D30D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30D9B">
              <w:rPr>
                <w:rFonts w:ascii="Arial" w:hAnsi="Arial" w:cs="Arial"/>
                <w:sz w:val="18"/>
                <w:szCs w:val="18"/>
              </w:rPr>
              <w:t xml:space="preserve"> delivery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governance</w:t>
            </w:r>
            <w:r w:rsidRPr="00D30D9B">
              <w:rPr>
                <w:rFonts w:ascii="Arial" w:hAnsi="Arial" w:cs="Arial"/>
                <w:sz w:val="18"/>
                <w:szCs w:val="18"/>
              </w:rPr>
              <w:t xml:space="preserve"> of pharmacy and/or other clinical assessments</w:t>
            </w:r>
            <w:r w:rsidR="00F25CEE">
              <w:rPr>
                <w:rFonts w:ascii="Arial" w:hAnsi="Arial" w:cs="Arial"/>
                <w:sz w:val="18"/>
                <w:szCs w:val="18"/>
              </w:rPr>
              <w:t>, including academic appeals/complaints/allegations of misconduct and complex reasonable adjustment requests).</w:t>
            </w:r>
          </w:p>
          <w:p w14:paraId="0C771D0F" w14:textId="357049EE" w:rsidR="008525DD" w:rsidRDefault="00D30D9B" w:rsidP="00F210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1076">
              <w:rPr>
                <w:rFonts w:ascii="Arial" w:hAnsi="Arial" w:cs="Arial"/>
                <w:b/>
                <w:bCs/>
                <w:sz w:val="18"/>
                <w:szCs w:val="18"/>
              </w:rPr>
              <w:t>Lay</w:t>
            </w:r>
            <w:r w:rsidRPr="00F21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applicants</w:t>
            </w:r>
            <w:r w:rsidRPr="00F21076">
              <w:rPr>
                <w:rFonts w:ascii="Arial" w:hAnsi="Arial" w:cs="Arial"/>
                <w:sz w:val="18"/>
                <w:szCs w:val="18"/>
              </w:rPr>
              <w:t>:</w:t>
            </w:r>
            <w:r w:rsidR="00F21076">
              <w:rPr>
                <w:rFonts w:ascii="Arial" w:hAnsi="Arial" w:cs="Arial"/>
                <w:sz w:val="18"/>
                <w:szCs w:val="18"/>
              </w:rPr>
              <w:t xml:space="preserve"> managing and/or</w:t>
            </w:r>
            <w:r w:rsidRPr="00F21076">
              <w:rPr>
                <w:rFonts w:ascii="Arial" w:hAnsi="Arial" w:cs="Arial"/>
                <w:sz w:val="18"/>
                <w:szCs w:val="18"/>
              </w:rPr>
              <w:t xml:space="preserve"> reviewing appeals/complaints/allegations of misconduct</w:t>
            </w:r>
            <w:r w:rsidR="00F25CEE">
              <w:rPr>
                <w:rFonts w:ascii="Arial" w:hAnsi="Arial" w:cs="Arial"/>
                <w:sz w:val="18"/>
                <w:szCs w:val="18"/>
              </w:rPr>
              <w:t>/requests for reasonable adjustments</w:t>
            </w:r>
            <w:r w:rsidRPr="00F21076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F21076">
              <w:rPr>
                <w:rFonts w:ascii="Arial" w:hAnsi="Arial" w:cs="Arial"/>
                <w:sz w:val="18"/>
                <w:szCs w:val="18"/>
              </w:rPr>
              <w:t>similar</w:t>
            </w:r>
            <w:r w:rsidRPr="00F21076">
              <w:rPr>
                <w:rFonts w:ascii="Arial" w:hAnsi="Arial" w:cs="Arial"/>
                <w:sz w:val="18"/>
                <w:szCs w:val="18"/>
              </w:rPr>
              <w:t xml:space="preserve"> which pose</w:t>
            </w:r>
            <w:r w:rsidR="00F21076">
              <w:rPr>
                <w:rFonts w:ascii="Arial" w:hAnsi="Arial" w:cs="Arial"/>
                <w:sz w:val="18"/>
                <w:szCs w:val="18"/>
              </w:rPr>
              <w:t xml:space="preserve"> potential</w:t>
            </w:r>
            <w:r w:rsidRPr="00F21076">
              <w:rPr>
                <w:rFonts w:ascii="Arial" w:hAnsi="Arial" w:cs="Arial"/>
                <w:sz w:val="18"/>
                <w:szCs w:val="18"/>
              </w:rPr>
              <w:t xml:space="preserve"> organisational risk</w:t>
            </w:r>
            <w:r w:rsidR="00F25CEE">
              <w:rPr>
                <w:rFonts w:ascii="Arial" w:hAnsi="Arial" w:cs="Arial"/>
                <w:sz w:val="18"/>
                <w:szCs w:val="18"/>
              </w:rPr>
              <w:t>.</w:t>
            </w:r>
            <w:r w:rsidR="00F21076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34A3D379" w14:textId="705F39AA" w:rsidR="00F21076" w:rsidRPr="008525DD" w:rsidRDefault="007451CE" w:rsidP="008525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relevant, r</w:t>
            </w:r>
            <w:r w:rsidR="008525DD">
              <w:rPr>
                <w:rFonts w:ascii="Arial" w:hAnsi="Arial" w:cs="Arial"/>
                <w:sz w:val="18"/>
                <w:szCs w:val="18"/>
              </w:rPr>
              <w:t>efer to how this experience applies specifically to the accountabilities of this role [max 300 words]</w:t>
            </w:r>
            <w:r w:rsidR="00F21076" w:rsidRPr="008525D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</w:p>
          <w:p w14:paraId="632D2A14" w14:textId="77777777" w:rsidR="00F21076" w:rsidRPr="00F21076" w:rsidRDefault="00F21076" w:rsidP="00F210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12B41" w14:textId="77777777" w:rsidR="00F21076" w:rsidRPr="00F21076" w:rsidRDefault="00F21076" w:rsidP="00D30D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  <w:p w14:paraId="06312E0A" w14:textId="78E7ACAF" w:rsidR="00D30D9B" w:rsidRPr="001E1142" w:rsidRDefault="00D30D9B" w:rsidP="00FC44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76" w:rsidRPr="005629FB" w14:paraId="72FB51B8" w14:textId="77777777" w:rsidTr="008525DD">
        <w:trPr>
          <w:trHeight w:val="47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right w:val="single" w:sz="5" w:space="0" w:color="C1C1C1"/>
            </w:tcBorders>
            <w:shd w:val="clear" w:color="auto" w:fill="auto"/>
          </w:tcPr>
          <w:p w14:paraId="3C4E05AE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027AD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0AE43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FC3DC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CA598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F1F52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D297D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F61C7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F8E3FA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D986C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C6AA3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27691D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E3E88" w14:textId="74CCCB9A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BDBC3" w14:textId="2F1ABBC1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A1B4F4" w14:textId="69A7C64F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FC473" w14:textId="2ED0645E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735E8" w14:textId="28CBAAE6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7F413" w14:textId="370B516C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9A1EEA" w14:textId="50A0D69E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63C8C" w14:textId="185D95D6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9F773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4AD53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4666C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AFA23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9B6BB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BB779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68832" w14:textId="77777777" w:rsidR="00F21076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E87C73" w14:textId="66639584" w:rsidR="00F21076" w:rsidRPr="001E1142" w:rsidRDefault="00F21076" w:rsidP="00FC44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D9B" w:rsidRPr="0030731B" w14:paraId="58E9C6EE" w14:textId="77777777" w:rsidTr="00511E9A">
        <w:trPr>
          <w:trHeight w:hRule="exact" w:val="395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4C5054"/>
          </w:tcPr>
          <w:p w14:paraId="6EB60BA6" w14:textId="45747EAD" w:rsidR="00D30D9B" w:rsidRPr="0030731B" w:rsidRDefault="008525DD" w:rsidP="00FC44A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4</w:t>
            </w:r>
            <w:r w:rsidR="00D30D9B" w:rsidRPr="00C1370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. Experience of working on committees and/or panels </w:t>
            </w:r>
          </w:p>
        </w:tc>
      </w:tr>
      <w:tr w:rsidR="00D30D9B" w:rsidRPr="005629FB" w14:paraId="514137AD" w14:textId="77777777" w:rsidTr="00FC44AE">
        <w:trPr>
          <w:trHeight w:hRule="exact" w:val="704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1B817A65" w14:textId="281E205B" w:rsidR="00D30D9B" w:rsidRPr="001E1142" w:rsidRDefault="00D30D9B" w:rsidP="00FC44AE">
            <w:pPr>
              <w:rPr>
                <w:rFonts w:ascii="Arial" w:hAnsi="Arial" w:cs="Arial"/>
                <w:sz w:val="18"/>
                <w:szCs w:val="18"/>
              </w:rPr>
            </w:pPr>
            <w:r w:rsidRPr="001E1142">
              <w:rPr>
                <w:rFonts w:ascii="Arial" w:hAnsi="Arial" w:cs="Arial"/>
                <w:sz w:val="18"/>
                <w:szCs w:val="18"/>
              </w:rPr>
              <w:t xml:space="preserve">Please outline any </w:t>
            </w:r>
            <w:r w:rsidRPr="001E1142">
              <w:rPr>
                <w:rFonts w:ascii="Arial" w:hAnsi="Arial" w:cs="Arial"/>
                <w:b/>
                <w:sz w:val="18"/>
                <w:szCs w:val="18"/>
              </w:rPr>
              <w:t>relevant previous experience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you have in working collaboratively on committees or panels to discuss and reach </w:t>
            </w:r>
            <w:r w:rsidR="008525DD">
              <w:rPr>
                <w:rFonts w:ascii="Arial" w:hAnsi="Arial" w:cs="Arial"/>
                <w:sz w:val="18"/>
                <w:szCs w:val="18"/>
              </w:rPr>
              <w:t xml:space="preserve">difficult </w:t>
            </w:r>
            <w:r w:rsidRPr="001E1142">
              <w:rPr>
                <w:rFonts w:ascii="Arial" w:hAnsi="Arial" w:cs="Arial"/>
                <w:sz w:val="18"/>
                <w:szCs w:val="18"/>
              </w:rPr>
              <w:t>decisions.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1CE">
              <w:rPr>
                <w:rFonts w:ascii="Arial" w:hAnsi="Arial" w:cs="Arial"/>
                <w:sz w:val="18"/>
                <w:szCs w:val="18"/>
              </w:rPr>
              <w:t>If relevant, r</w:t>
            </w:r>
            <w:bookmarkStart w:id="0" w:name="_GoBack"/>
            <w:bookmarkEnd w:id="0"/>
            <w:r w:rsidR="008525DD">
              <w:rPr>
                <w:rFonts w:ascii="Arial" w:hAnsi="Arial" w:cs="Arial"/>
                <w:sz w:val="18"/>
                <w:szCs w:val="18"/>
              </w:rPr>
              <w:t>efer to how this experience applies specifically to the accountabilities of this role [max 300 words]</w:t>
            </w:r>
            <w:r w:rsidR="008525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30D9B" w:rsidRPr="005629FB" w14:paraId="36A97501" w14:textId="77777777" w:rsidTr="00FC44AE">
        <w:trPr>
          <w:trHeight w:hRule="exact" w:val="11770"/>
        </w:trPr>
        <w:tc>
          <w:tcPr>
            <w:tcW w:w="9246" w:type="dxa"/>
            <w:gridSpan w:val="2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FFFFFF" w:themeFill="background1"/>
          </w:tcPr>
          <w:p w14:paraId="4E01D086" w14:textId="77777777" w:rsidR="00D30D9B" w:rsidRPr="004D5FF6" w:rsidRDefault="00D30D9B" w:rsidP="00FC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A766A" w14:textId="77777777" w:rsidR="00D30D9B" w:rsidRDefault="00D30D9B" w:rsidP="00D30D9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AC945" wp14:editId="06C8262D">
                <wp:simplePos x="0" y="0"/>
                <wp:positionH relativeFrom="column">
                  <wp:posOffset>-457200</wp:posOffset>
                </wp:positionH>
                <wp:positionV relativeFrom="paragraph">
                  <wp:posOffset>859790</wp:posOffset>
                </wp:positionV>
                <wp:extent cx="5962650" cy="638175"/>
                <wp:effectExtent l="0" t="0" r="19050" b="28575"/>
                <wp:wrapSquare wrapText="bothSides"/>
                <wp:docPr id="217" name="Text Box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A1EB" w14:textId="77777777" w:rsidR="00D30D9B" w:rsidRPr="00B06D91" w:rsidRDefault="00D30D9B" w:rsidP="00D30D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6D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 certify that the information I have given in this application is true and complete to the best of my knowledge and that I include 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CV</w:t>
                            </w:r>
                            <w:r w:rsidRPr="00B06D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to support my application.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 also consent to the RPS using the data in my application in line with their </w:t>
                            </w:r>
                            <w:hyperlink r:id="rId7" w:history="1">
                              <w:r w:rsidRPr="0030731B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Privacy Policy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C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rpharms.com/footer-links/terms-conditions/privacy-policy" style="position:absolute;margin-left:-36pt;margin-top:67.7pt;width:469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" o:button="t">
                <v:fill o:detectmouseclick="t"/>
                <v:textbox>
                  <w:txbxContent>
                    <w:p w14:paraId="7C34A1EB" w14:textId="77777777" w:rsidR="00D30D9B" w:rsidRPr="00B06D91" w:rsidRDefault="00D30D9B" w:rsidP="00D30D9B">
                      <w:pPr>
                        <w:rPr>
                          <w:rFonts w:ascii="Arial" w:hAnsi="Arial" w:cs="Arial"/>
                        </w:rPr>
                      </w:pPr>
                      <w:r w:rsidRPr="00B06D9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 certify that the information I have given in this application is true and complete to the best of my knowledge and that I include a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CV</w:t>
                      </w:r>
                      <w:r w:rsidRPr="00B06D9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to support my application.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 also consent to the RPS using the data in my application in line with their </w:t>
                      </w:r>
                      <w:hyperlink r:id="rId8" w:history="1">
                        <w:r w:rsidRPr="0030731B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Privacy Policy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05" w:type="dxa"/>
        <w:tblInd w:w="-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D30D9B" w14:paraId="33F1446B" w14:textId="77777777" w:rsidTr="00FC44AE">
        <w:trPr>
          <w:trHeight w:hRule="exact" w:val="571"/>
        </w:trPr>
        <w:tc>
          <w:tcPr>
            <w:tcW w:w="9905" w:type="dxa"/>
            <w:tcBorders>
              <w:top w:val="single" w:sz="5" w:space="0" w:color="C1C1C1"/>
              <w:left w:val="single" w:sz="6" w:space="0" w:color="C1C1C1"/>
              <w:bottom w:val="single" w:sz="5" w:space="0" w:color="C1C1C1"/>
              <w:right w:val="single" w:sz="6" w:space="0" w:color="C1C1C1"/>
            </w:tcBorders>
            <w:shd w:val="clear" w:color="auto" w:fill="002060"/>
          </w:tcPr>
          <w:p w14:paraId="2C9D8C30" w14:textId="77777777" w:rsidR="00D30D9B" w:rsidRDefault="00D30D9B" w:rsidP="00FC44AE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  <w:bookmarkStart w:id="1" w:name="_Hlk33087832"/>
          </w:p>
          <w:p w14:paraId="3317D273" w14:textId="77777777" w:rsidR="00D30D9B" w:rsidRDefault="00D30D9B" w:rsidP="00FC44AE">
            <w:pPr>
              <w:pStyle w:val="TableParagraph"/>
              <w:kinsoku w:val="0"/>
              <w:overflowPunct w:val="0"/>
              <w:ind w:left="102"/>
            </w:pPr>
            <w:r w:rsidRPr="00C13701">
              <w:rPr>
                <w:rFonts w:ascii="Arial" w:hAnsi="Arial" w:cs="Arial"/>
                <w:szCs w:val="18"/>
              </w:rPr>
              <w:t>Declaration</w:t>
            </w:r>
          </w:p>
        </w:tc>
      </w:tr>
    </w:tbl>
    <w:p w14:paraId="49DA9104" w14:textId="77777777" w:rsidR="00D30D9B" w:rsidRDefault="00D30D9B" w:rsidP="00D30D9B"/>
    <w:tbl>
      <w:tblPr>
        <w:tblW w:w="9900" w:type="dxa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"/>
        <w:gridCol w:w="5580"/>
        <w:gridCol w:w="900"/>
        <w:gridCol w:w="2520"/>
      </w:tblGrid>
      <w:tr w:rsidR="00D30D9B" w14:paraId="6ABF469B" w14:textId="77777777" w:rsidTr="00FC44AE">
        <w:trPr>
          <w:trHeight w:val="397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60FA1F9E" w14:textId="77777777" w:rsidR="00D30D9B" w:rsidRPr="00B06D91" w:rsidRDefault="00D30D9B" w:rsidP="00FC44AE">
            <w:pPr>
              <w:ind w:right="-1234"/>
              <w:rPr>
                <w:rFonts w:ascii="Arial" w:hAnsi="Arial" w:cs="Arial"/>
                <w:b/>
                <w:sz w:val="20"/>
                <w:szCs w:val="20"/>
              </w:rPr>
            </w:pPr>
            <w:r w:rsidRPr="00B06D91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69BD014" w14:textId="77777777" w:rsidR="00D30D9B" w:rsidRDefault="00D30D9B" w:rsidP="00FC44AE">
            <w:pPr>
              <w:ind w:right="-1234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Please type name here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528A8DBE" w14:textId="77777777" w:rsidR="00D30D9B" w:rsidRPr="00B06D91" w:rsidRDefault="00D30D9B" w:rsidP="00FC44AE">
            <w:pPr>
              <w:ind w:right="-1234"/>
              <w:rPr>
                <w:rFonts w:ascii="Arial" w:hAnsi="Arial" w:cs="Arial"/>
                <w:b/>
                <w:sz w:val="20"/>
                <w:szCs w:val="20"/>
              </w:rPr>
            </w:pPr>
            <w:r w:rsidRPr="00B06D9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CA33E" w14:textId="77777777" w:rsidR="00D30D9B" w:rsidRDefault="00D30D9B" w:rsidP="00FC44AE">
            <w:pPr>
              <w:ind w:right="-123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7049448" w14:textId="77777777" w:rsidR="00D30D9B" w:rsidRDefault="00D30D9B" w:rsidP="00D30D9B"/>
    <w:p w14:paraId="15B95E2F" w14:textId="77777777" w:rsidR="00D30D9B" w:rsidRDefault="00D30D9B" w:rsidP="00D30D9B"/>
    <w:p w14:paraId="035EE441" w14:textId="77777777" w:rsidR="00D30D9B" w:rsidRDefault="00D30D9B" w:rsidP="00D30D9B">
      <w:pPr>
        <w:ind w:left="-900" w:right="-694"/>
        <w:jc w:val="center"/>
        <w:rPr>
          <w:rFonts w:ascii="Arial" w:hAnsi="Arial" w:cs="Arial"/>
          <w:sz w:val="20"/>
          <w:szCs w:val="20"/>
          <w:u w:val="single"/>
        </w:rPr>
      </w:pPr>
      <w:r w:rsidRPr="00B06D91">
        <w:rPr>
          <w:rFonts w:ascii="Arial" w:hAnsi="Arial" w:cs="Arial"/>
          <w:sz w:val="20"/>
          <w:szCs w:val="20"/>
        </w:rPr>
        <w:t xml:space="preserve">Please email your completed application form and </w:t>
      </w:r>
      <w:r>
        <w:rPr>
          <w:rFonts w:ascii="Arial" w:hAnsi="Arial" w:cs="Arial"/>
          <w:sz w:val="20"/>
          <w:szCs w:val="20"/>
        </w:rPr>
        <w:t>CV</w:t>
      </w:r>
      <w:r w:rsidRPr="00B06D91">
        <w:rPr>
          <w:rFonts w:ascii="Arial" w:hAnsi="Arial" w:cs="Arial"/>
          <w:sz w:val="20"/>
          <w:szCs w:val="20"/>
        </w:rPr>
        <w:t xml:space="preserve"> to: </w:t>
      </w:r>
      <w:hyperlink r:id="rId9" w:history="1">
        <w:r w:rsidRPr="00B06D91">
          <w:rPr>
            <w:rStyle w:val="Hyperlink"/>
            <w:rFonts w:ascii="Arial" w:hAnsi="Arial" w:cs="Arial"/>
            <w:sz w:val="20"/>
            <w:szCs w:val="20"/>
          </w:rPr>
          <w:t>education@rpharms.com</w:t>
        </w:r>
      </w:hyperlink>
    </w:p>
    <w:p w14:paraId="6A674769" w14:textId="77777777" w:rsidR="00D30D9B" w:rsidRPr="00B06D91" w:rsidRDefault="00D30D9B" w:rsidP="00D30D9B">
      <w:pPr>
        <w:ind w:left="-900" w:right="-694"/>
        <w:jc w:val="center"/>
        <w:rPr>
          <w:rFonts w:ascii="Arial" w:hAnsi="Arial" w:cs="Arial"/>
          <w:sz w:val="20"/>
          <w:szCs w:val="20"/>
        </w:rPr>
      </w:pPr>
      <w:r w:rsidRPr="00B06D91">
        <w:rPr>
          <w:rFonts w:ascii="Arial" w:hAnsi="Arial" w:cs="Arial"/>
          <w:sz w:val="20"/>
          <w:szCs w:val="20"/>
        </w:rPr>
        <w:t xml:space="preserve">Or post to: </w:t>
      </w:r>
      <w:r>
        <w:rPr>
          <w:rFonts w:ascii="Arial" w:hAnsi="Arial" w:cs="Arial"/>
          <w:sz w:val="20"/>
          <w:szCs w:val="20"/>
        </w:rPr>
        <w:t xml:space="preserve">Education dept, </w:t>
      </w:r>
      <w:r w:rsidRPr="00B06D91">
        <w:rPr>
          <w:rFonts w:ascii="Arial" w:hAnsi="Arial" w:cs="Arial"/>
          <w:sz w:val="20"/>
          <w:szCs w:val="20"/>
          <w:shd w:val="clear" w:color="auto" w:fill="FFFFFF"/>
        </w:rPr>
        <w:t>66-68 E Smithfield, Whitechapel, London E1W 1AW</w:t>
      </w:r>
    </w:p>
    <w:p w14:paraId="172B7105" w14:textId="77777777" w:rsidR="00D30D9B" w:rsidRDefault="00D30D9B" w:rsidP="00D30D9B"/>
    <w:bookmarkEnd w:id="1"/>
    <w:p w14:paraId="789B998A" w14:textId="77777777" w:rsidR="00D30D9B" w:rsidRDefault="00D30D9B" w:rsidP="00D30D9B"/>
    <w:p w14:paraId="045E4357" w14:textId="77777777" w:rsidR="00D30D9B" w:rsidRDefault="00D30D9B" w:rsidP="00D30D9B"/>
    <w:p w14:paraId="2F4A0BFE" w14:textId="77777777" w:rsidR="00D30D9B" w:rsidRDefault="00D30D9B" w:rsidP="00D30D9B"/>
    <w:p w14:paraId="3562D7BD" w14:textId="77777777" w:rsidR="00662503" w:rsidRPr="006727A2" w:rsidRDefault="00662503">
      <w:pPr>
        <w:rPr>
          <w:rFonts w:cs="Arial"/>
          <w:szCs w:val="20"/>
        </w:rPr>
      </w:pPr>
    </w:p>
    <w:sectPr w:rsidR="00662503" w:rsidRPr="006727A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9450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0"/>
      </w:rPr>
    </w:sdtEndPr>
    <w:sdtContent>
      <w:p w14:paraId="2869C17A" w14:textId="77777777" w:rsidR="007B4E0E" w:rsidRPr="007B4E0E" w:rsidRDefault="007451CE">
        <w:pPr>
          <w:pStyle w:val="Footer"/>
          <w:jc w:val="center"/>
          <w:rPr>
            <w:rFonts w:ascii="Arial" w:hAnsi="Arial" w:cs="Arial"/>
            <w:sz w:val="18"/>
            <w:szCs w:val="20"/>
          </w:rPr>
        </w:pPr>
        <w:r w:rsidRPr="007B4E0E">
          <w:rPr>
            <w:rFonts w:ascii="Arial" w:hAnsi="Arial" w:cs="Arial"/>
            <w:sz w:val="18"/>
            <w:szCs w:val="20"/>
          </w:rPr>
          <w:fldChar w:fldCharType="begin"/>
        </w:r>
        <w:r w:rsidRPr="007B4E0E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Pr="007B4E0E">
          <w:rPr>
            <w:rFonts w:ascii="Arial" w:hAnsi="Arial" w:cs="Arial"/>
            <w:sz w:val="18"/>
            <w:szCs w:val="20"/>
          </w:rPr>
          <w:fldChar w:fldCharType="separate"/>
        </w:r>
        <w:r w:rsidRPr="007B4E0E">
          <w:rPr>
            <w:rFonts w:ascii="Arial" w:hAnsi="Arial" w:cs="Arial"/>
            <w:noProof/>
            <w:sz w:val="18"/>
            <w:szCs w:val="20"/>
          </w:rPr>
          <w:t>2</w:t>
        </w:r>
        <w:r w:rsidRPr="007B4E0E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14:paraId="7C303A10" w14:textId="77777777" w:rsidR="007B4E0E" w:rsidRDefault="007451C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321D" w14:textId="77777777" w:rsidR="00E04C17" w:rsidRDefault="007451CE">
    <w:pPr>
      <w:pStyle w:val="Header"/>
    </w:pPr>
    <w:r w:rsidRPr="005E5CB7">
      <w:rPr>
        <w:noProof/>
      </w:rPr>
      <w:drawing>
        <wp:anchor distT="0" distB="0" distL="114300" distR="114300" simplePos="0" relativeHeight="251659264" behindDoc="0" locked="0" layoutInCell="1" allowOverlap="1" wp14:anchorId="183A48A7" wp14:editId="0F01F15C">
          <wp:simplePos x="0" y="0"/>
          <wp:positionH relativeFrom="margin">
            <wp:posOffset>-200025</wp:posOffset>
          </wp:positionH>
          <wp:positionV relativeFrom="paragraph">
            <wp:posOffset>-124460</wp:posOffset>
          </wp:positionV>
          <wp:extent cx="25956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284AFE" w14:textId="77777777" w:rsidR="00E04C17" w:rsidRDefault="007451CE">
    <w:pPr>
      <w:pStyle w:val="Header"/>
    </w:pPr>
  </w:p>
  <w:p w14:paraId="7BD1BE8C" w14:textId="77777777" w:rsidR="00E04C17" w:rsidRDefault="007451CE">
    <w:pPr>
      <w:pStyle w:val="Header"/>
    </w:pPr>
  </w:p>
  <w:p w14:paraId="3887FD9E" w14:textId="77777777" w:rsidR="00E04C17" w:rsidRDefault="007451CE">
    <w:pPr>
      <w:pStyle w:val="Header"/>
    </w:pPr>
  </w:p>
  <w:p w14:paraId="54195A82" w14:textId="77777777" w:rsidR="00E04C17" w:rsidRDefault="00745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D14"/>
    <w:multiLevelType w:val="hybridMultilevel"/>
    <w:tmpl w:val="B1B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9B"/>
    <w:rsid w:val="00511E9A"/>
    <w:rsid w:val="00662503"/>
    <w:rsid w:val="006727A2"/>
    <w:rsid w:val="007451CE"/>
    <w:rsid w:val="008525DD"/>
    <w:rsid w:val="00C77A96"/>
    <w:rsid w:val="00D30D9B"/>
    <w:rsid w:val="00F21076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477E"/>
  <w15:chartTrackingRefBased/>
  <w15:docId w15:val="{5EC7BCBC-38A6-415A-9C1D-9B298CC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9B"/>
  </w:style>
  <w:style w:type="paragraph" w:styleId="Footer">
    <w:name w:val="footer"/>
    <w:basedOn w:val="Normal"/>
    <w:link w:val="FooterChar"/>
    <w:uiPriority w:val="99"/>
    <w:unhideWhenUsed/>
    <w:rsid w:val="00D3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9B"/>
  </w:style>
  <w:style w:type="paragraph" w:customStyle="1" w:styleId="TableParagraph">
    <w:name w:val="Table Paragraph"/>
    <w:basedOn w:val="Normal"/>
    <w:uiPriority w:val="1"/>
    <w:qFormat/>
    <w:rsid w:val="00D3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0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footer-links/terms-conditions/privacy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pharms.com/footer-links/terms-conditions/privacy-polic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harms.com/footer-links/terms-conditions/privacy-policy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ail.Fleming\AppData\Local\Microsoft\Windows\INetCache\Content.Outlook\A2H3B3H5\education@rph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2174-EC87-4416-8E6E-8C5B2CCE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Oakley</dc:creator>
  <cp:keywords/>
  <dc:description/>
  <cp:lastModifiedBy>Joseph Oakley</cp:lastModifiedBy>
  <cp:revision>3</cp:revision>
  <dcterms:created xsi:type="dcterms:W3CDTF">2020-10-07T16:48:00Z</dcterms:created>
  <dcterms:modified xsi:type="dcterms:W3CDTF">2020-10-07T17:25:00Z</dcterms:modified>
</cp:coreProperties>
</file>