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2B2657" w14:textId="0014D624" w:rsidR="00D277CA" w:rsidRDefault="00B23444" w:rsidP="00D277CA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6B0AE39E" wp14:editId="0EDE5D51">
                <wp:extent cx="6655435" cy="90170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119085" y="766381"/>
                            <a:ext cx="6464595" cy="11765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9308A" w14:textId="24C9FEC7" w:rsidR="00B23444" w:rsidRPr="003035DD" w:rsidRDefault="00B23444" w:rsidP="00B2344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Does the patient </w:t>
                              </w:r>
                              <w:r w:rsidR="00C439B9"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have</w:t>
                              </w:r>
                              <w:r w:rsidR="00C439B9"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EITHER:</w:t>
                              </w:r>
                              <w:proofErr w:type="gramEnd"/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8C2E9FB" w14:textId="6C359013" w:rsidR="00C439B9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severe acute respiratory infection requiring admission to hospital with clinical or radiological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evidence of pneumonia or acute respiratory distress syndrome 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0A93C0F8" w14:textId="474DAE5B" w:rsidR="00C439B9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acute respiratory infection of any degree of severity, includi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ng at least one of shortness of </w:t>
                              </w: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breath</w:t>
                              </w:r>
                              <w:r w:rsidR="00B952B7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(difficulty breathing in children)</w:t>
                              </w: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or cough (with or without fever) </w:t>
                              </w:r>
                              <w:r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3035DD">
                                <w:t xml:space="preserve"> </w:t>
                              </w:r>
                            </w:p>
                            <w:p w14:paraId="07F90631" w14:textId="20AF927E" w:rsidR="007F7824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fever with no other symptoms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3602" y="2295066"/>
                            <a:ext cx="3285460" cy="3971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60C09" w14:textId="77777777" w:rsidR="00B23444" w:rsidRPr="00D277CA" w:rsidRDefault="00B23444" w:rsidP="00B23444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Primary care</w:t>
                              </w:r>
                            </w:p>
                            <w:p w14:paraId="3AB889CA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Isolate the patient (and their belongings or waste) in a side room with the door closed</w:t>
                              </w:r>
                            </w:p>
                            <w:p w14:paraId="548AE006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Do not physically examine the patient</w:t>
                              </w:r>
                            </w:p>
                            <w:p w14:paraId="6EC1379E" w14:textId="5E5E48AB" w:rsidR="00B23444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If consultation/examination had already started, </w:t>
                              </w: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leave the room and wash your hands</w:t>
                              </w:r>
                            </w:p>
                            <w:p w14:paraId="6216A268" w14:textId="0DD5018C" w:rsidR="0006488A" w:rsidRPr="009356C6" w:rsidRDefault="0006488A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Seek specialist advice from the </w:t>
                              </w: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Public Health Wales </w:t>
                              </w: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Health Protection Team</w:t>
                              </w: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(contact below)</w:t>
                              </w:r>
                            </w:p>
                            <w:p w14:paraId="0D79AD70" w14:textId="77777777" w:rsidR="00B23444" w:rsidRPr="00D277CA" w:rsidRDefault="00B23444" w:rsidP="00D277CA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Secondary care</w:t>
                              </w:r>
                            </w:p>
                            <w:p w14:paraId="0FFF5371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Place the patient in respiratory isolation, and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appropriate 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PPE 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to be 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worn b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any person entering the room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(see IP&amp;C link below)</w:t>
                              </w:r>
                            </w:p>
                            <w:p w14:paraId="5130E0E7" w14:textId="77777777" w:rsidR="00B23444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Seek specialist advice from a local microbiologist, virologist, or infectious diseases physician</w:t>
                              </w:r>
                            </w:p>
                            <w:p w14:paraId="5B30E95D" w14:textId="77777777" w:rsidR="00B23444" w:rsidRPr="00D277CA" w:rsidRDefault="00B23444" w:rsidP="00B23444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Patient phone call</w:t>
                              </w:r>
                            </w:p>
                            <w:p w14:paraId="7E7580C1" w14:textId="23E5386F" w:rsidR="00B23444" w:rsidRPr="009356C6" w:rsidRDefault="00B23444" w:rsidP="009356C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Advise the patient to stay at home</w:t>
                              </w:r>
                              <w:r w:rsidR="0006488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whilst further assessment is being arranged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66764" y="2700634"/>
                            <a:ext cx="1435395" cy="12338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4A20A" w14:textId="55E4DF21" w:rsidR="00B23444" w:rsidRPr="00D277CA" w:rsidRDefault="00B23444" w:rsidP="00B23444">
                              <w:pPr>
                                <w:spacing w:after="0" w:line="256" w:lineRule="auto"/>
                                <w:rPr>
                                  <w:rFonts w:ascii="Segoe UI" w:eastAsiaTheme="minorEastAsia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Has the patient </w:t>
                              </w:r>
                              <w:r w:rsidR="00B952B7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travelled from a </w:t>
                              </w:r>
                              <w:hyperlink r:id="rId12" w:history="1">
                                <w:r w:rsidR="00B952B7" w:rsidRPr="00B952B7">
                                  <w:rPr>
                                    <w:rStyle w:val="Hyperlink"/>
                                    <w:rFonts w:ascii="Segoe UI" w:eastAsia="Ubuntu" w:hAnsi="Segoe UI" w:cs="Segoe UI"/>
                                    <w:sz w:val="20"/>
                                    <w:szCs w:val="20"/>
                                  </w:rPr>
                                  <w:t>specified country or area</w:t>
                                </w:r>
                              </w:hyperlink>
                              <w:r w:rsid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in the 14 days before onset of illness?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107677" y="2704096"/>
                            <a:ext cx="1435100" cy="18405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4767F" w14:textId="230C78DF" w:rsidR="00B23444" w:rsidRPr="00D277CA" w:rsidRDefault="00B23444" w:rsidP="00B2344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Anyone who has had contact with a conf</w:t>
                              </w:r>
                              <w:r w:rsidR="008236A3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rmed case of </w:t>
                              </w:r>
                              <w:r w:rsidR="00B952B7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COVID-19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in the last 14 days should be reported to the </w:t>
                              </w:r>
                              <w:r w:rsid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ealth </w:t>
                              </w:r>
                              <w:r w:rsid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rotection </w:t>
                              </w:r>
                              <w:r w:rsidR="00D277CA"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eam immediately</w:t>
                              </w:r>
                              <w:r w:rsidR="00D277CA"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6488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contact below)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40499" y="4653669"/>
                            <a:ext cx="2350702" cy="7404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6CB74" w14:textId="7AA35F59" w:rsidR="00B23444" w:rsidRPr="00D277CA" w:rsidRDefault="00B23444" w:rsidP="00B2344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Have they had contact with a confirmed case of </w:t>
                              </w:r>
                              <w:r w:rsidR="00B952B7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COVID-19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in the 14 days before onset of illness?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47205" y="5989698"/>
                            <a:ext cx="1626486" cy="4909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3D508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Does the patient have risk factors for avian flu?</w:t>
                              </w:r>
                            </w:p>
                            <w:p w14:paraId="60E06401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08289" y="7670864"/>
                            <a:ext cx="1404251" cy="5379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F50E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Refer to avian flu guidance (</w:t>
                              </w:r>
                              <w:hyperlink r:id="rId13" w:history="1">
                                <w:r w:rsidRPr="00C36C31">
                                  <w:rPr>
                                    <w:rStyle w:val="Hyperlink"/>
                                    <w:rFonts w:ascii="Segoe UI" w:eastAsia="Ubuntu" w:hAnsi="Segoe UI" w:cs="Segoe UI"/>
                                    <w:sz w:val="20"/>
                                    <w:szCs w:val="20"/>
                                  </w:rPr>
                                  <w:t>link</w:t>
                                </w:r>
                              </w:hyperlink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BF8DDF8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7677" y="7670888"/>
                            <a:ext cx="1502508" cy="5381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DD8FE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Consider alternative diagnoses</w:t>
                              </w:r>
                            </w:p>
                            <w:p w14:paraId="329A5BD2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91" y="1933"/>
                            <a:ext cx="2218479" cy="63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524836" y="0"/>
                            <a:ext cx="4119463" cy="7210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033FD4" w14:textId="2C59C388" w:rsidR="00B23444" w:rsidRPr="00B23444" w:rsidRDefault="00B23444">
                              <w:pPr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23444"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  <w:t xml:space="preserve">Management of a suspected case of </w:t>
                              </w:r>
                              <w:r w:rsidR="00AF1FFB"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  <w:t xml:space="preserve">Coronavirus (COVID-19)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>
                          <a:endCxn id="6" idx="0"/>
                        </wps:cNvCnPr>
                        <wps:spPr>
                          <a:xfrm rot="16200000" flipH="1">
                            <a:off x="4190327" y="4027842"/>
                            <a:ext cx="719647" cy="531399"/>
                          </a:xfrm>
                          <a:prstGeom prst="bentConnector3">
                            <a:avLst>
                              <a:gd name="adj1" fmla="val 4426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/>
                        <wps:spPr>
                          <a:xfrm rot="5400000">
                            <a:off x="3676337" y="3646443"/>
                            <a:ext cx="320851" cy="89540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/>
                        <wps:spPr>
                          <a:xfrm rot="16200000" flipH="1">
                            <a:off x="5061643" y="1987270"/>
                            <a:ext cx="722411" cy="711189"/>
                          </a:xfrm>
                          <a:prstGeom prst="bentConnector3">
                            <a:avLst>
                              <a:gd name="adj1" fmla="val 4472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40499" y="4103135"/>
                            <a:ext cx="497434" cy="2927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16860" w14:textId="77777777" w:rsidR="005D30DE" w:rsidRPr="005D30DE" w:rsidRDefault="005D30DE" w:rsidP="005D30DE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</w:pPr>
                              <w:r w:rsidRPr="005D30DE"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04954" y="4103739"/>
                            <a:ext cx="497205" cy="292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02041" w14:textId="77777777" w:rsidR="005D30DE" w:rsidRPr="005D30DE" w:rsidRDefault="005D30DE" w:rsidP="005D30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</w:pPr>
                              <w:r w:rsidRPr="005D30DE">
                                <w:rPr>
                                  <w:rFonts w:ascii="Segoe UI" w:eastAsia="Ubuntu" w:hAnsi="Segoe UI" w:cs="Segoe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6" idx="2"/>
                        </wps:cNvCnPr>
                        <wps:spPr>
                          <a:xfrm rot="5400000">
                            <a:off x="3991034" y="4791779"/>
                            <a:ext cx="222875" cy="14267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 rot="16200000" flipH="1">
                            <a:off x="4783324" y="5425866"/>
                            <a:ext cx="595861" cy="530897"/>
                          </a:xfrm>
                          <a:prstGeom prst="bentConnector3">
                            <a:avLst>
                              <a:gd name="adj1" fmla="val 3721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 rot="5400000">
                            <a:off x="4182039" y="6491536"/>
                            <a:ext cx="1193697" cy="1162998"/>
                          </a:xfrm>
                          <a:prstGeom prst="bentConnector3">
                            <a:avLst>
                              <a:gd name="adj1" fmla="val 2021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/>
                        <wps:spPr>
                          <a:xfrm rot="5400000">
                            <a:off x="4325927" y="1958802"/>
                            <a:ext cx="757052" cy="725648"/>
                          </a:xfrm>
                          <a:prstGeom prst="bentConnector3">
                            <a:avLst>
                              <a:gd name="adj1" fmla="val 4748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0000" y="2173513"/>
                            <a:ext cx="497205" cy="292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115D6E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93996" y="2173519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789F4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30053" y="5462830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02F14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76466" y="5462788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F13CB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bow Connector 27"/>
                        <wps:cNvCnPr/>
                        <wps:spPr>
                          <a:xfrm rot="16200000" flipH="1">
                            <a:off x="4999822" y="6837752"/>
                            <a:ext cx="1193233" cy="471948"/>
                          </a:xfrm>
                          <a:prstGeom prst="bentConnector3">
                            <a:avLst>
                              <a:gd name="adj1" fmla="val 2019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50660" y="6857181"/>
                            <a:ext cx="497205" cy="290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57B90D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562899" y="6856595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A1AA1A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4091" y="8299450"/>
                            <a:ext cx="6509252" cy="682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9F8842" w14:textId="513683B0" w:rsidR="00C36C31" w:rsidRPr="00C36C31" w:rsidRDefault="00C36C31" w:rsidP="00C36C31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hyperlink r:id="rId15" w:history="1">
                                <w:r w:rsidR="00B952B7" w:rsidRPr="0066250B">
                                  <w:rPr>
                                    <w:rStyle w:val="Hyperlink"/>
                                    <w:rFonts w:ascii="Segoe UI" w:hAnsi="Segoe UI" w:cs="Segoe UI"/>
                                    <w:b/>
                                    <w:sz w:val="20"/>
                                    <w:szCs w:val="20"/>
                                  </w:rPr>
                                  <w:t>https://www.gov.uk/government/publications/covid-19-specified-countries-and-areas</w:t>
                                </w:r>
                              </w:hyperlink>
                              <w:r w:rsidR="00B952B7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4428" y="6473338"/>
                            <a:ext cx="1717207" cy="15396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51A3C" w14:textId="440F57FA" w:rsidR="00D00AE0" w:rsidRPr="009356C6" w:rsidRDefault="0006488A" w:rsidP="00D00A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Notify the</w:t>
                              </w:r>
                              <w:r w:rsidR="00D00AE0"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AE0" w:rsidRPr="0006488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Public Health Wales Health Protection Team (0300 00 300 32 in h</w:t>
                              </w:r>
                              <w:r w:rsidR="00B605E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ours or out of hours </w:t>
                              </w:r>
                              <w:r w:rsidR="00D00AE0" w:rsidRPr="0006488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via ambulance control)</w:t>
                              </w:r>
                            </w:p>
                            <w:p w14:paraId="58855BCB" w14:textId="4679F050" w:rsidR="00D00AE0" w:rsidRDefault="00D00AE0" w:rsidP="00D00AE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68915" y="6467451"/>
                            <a:ext cx="1220147" cy="1422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7E68D" w14:textId="3152DDB4" w:rsidR="00D00AE0" w:rsidRPr="00B605ED" w:rsidRDefault="0006488A" w:rsidP="00D00AE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B605ED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Consider self-isolation at home for patients who are clinically stable.</w:t>
                              </w:r>
                              <w:r w:rsidR="00D00AE0" w:rsidRPr="00B605ED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990182" y="6273331"/>
                            <a:ext cx="0" cy="1928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676198" y="6273739"/>
                            <a:ext cx="0" cy="193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0AE39E" id="Canvas 1" o:spid="_x0000_s1026" editas="canvas" style="width:524.05pt;height:710pt;mso-position-horizontal-relative:char;mso-position-vertical-relative:line" coordsize="66554,90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54;height:90170;visibility:visible;mso-wrap-style:square">
                  <v:fill o:detectmouseclick="t"/>
                  <v:path o:connecttype="none"/>
                </v:shape>
                <v:rect id="Rectangle 2" o:spid="_x0000_s1028" style="position:absolute;left:1190;top:7663;width:6464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3D99308A" w14:textId="24C9FEC7" w:rsidR="00B23444" w:rsidRPr="003035DD" w:rsidRDefault="00B23444" w:rsidP="00B234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Does the patient </w:t>
                        </w:r>
                        <w:r w:rsidR="00C439B9"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have</w:t>
                        </w:r>
                        <w:r w:rsidR="00C439B9"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EITHER:</w:t>
                        </w:r>
                        <w:proofErr w:type="gramEnd"/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8C2E9FB" w14:textId="6C359013" w:rsidR="00C439B9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severe acute respiratory infection requiring admission to hospital with clinical or radiological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evidence of pneumonia or acute respiratory distress syndrome </w:t>
                        </w:r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OR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0A93C0F8" w14:textId="474DAE5B" w:rsidR="00C439B9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acute respiratory infection of any degree of severity, includi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ng at least one of shortness of </w:t>
                        </w: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breath</w:t>
                        </w:r>
                        <w:r w:rsidR="00B952B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(difficulty breathing in children)</w:t>
                        </w: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or cough (with or without fever) </w:t>
                        </w:r>
                        <w:r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OR</w:t>
                        </w:r>
                        <w:r w:rsidRPr="003035DD">
                          <w:t xml:space="preserve"> </w:t>
                        </w:r>
                        <w:bookmarkStart w:id="1" w:name="_GoBack"/>
                        <w:bookmarkEnd w:id="1"/>
                      </w:p>
                      <w:p w14:paraId="07F90631" w14:textId="20AF927E" w:rsidR="007F7824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fever with no other symptoms</w:t>
                        </w:r>
                      </w:p>
                    </w:txbxContent>
                  </v:textbox>
                </v:rect>
                <v:rect id="Rectangle 3" o:spid="_x0000_s1029" style="position:absolute;left:1036;top:22950;width:32854;height:39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" fillcolor="white [3201]" strokecolor="black [3200]" strokeweight="1pt">
                  <v:textbox>
                    <w:txbxContent>
                      <w:p w14:paraId="3B760C09" w14:textId="77777777" w:rsidR="00B23444" w:rsidRPr="00D277CA" w:rsidRDefault="00B23444" w:rsidP="00B23444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Primary care</w:t>
                        </w:r>
                      </w:p>
                      <w:p w14:paraId="3AB889CA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Isolate the patient (and their belongings or waste) in a side room with the door closed</w:t>
                        </w:r>
                      </w:p>
                      <w:p w14:paraId="548AE006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Do not physically examine the patient</w:t>
                        </w:r>
                      </w:p>
                      <w:p w14:paraId="6EC1379E" w14:textId="5E5E48AB" w:rsidR="00B23444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If consultation/examination had already started, </w:t>
                        </w: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leave the room and wash your hands</w:t>
                        </w:r>
                      </w:p>
                      <w:p w14:paraId="6216A268" w14:textId="0DD5018C" w:rsidR="0006488A" w:rsidRPr="009356C6" w:rsidRDefault="0006488A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Seek specialist advice from the </w:t>
                        </w: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Public Health Wales </w:t>
                        </w: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Health Protection Team</w:t>
                        </w: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(contact below)</w:t>
                        </w:r>
                      </w:p>
                      <w:p w14:paraId="0D79AD70" w14:textId="77777777" w:rsidR="00B23444" w:rsidRPr="00D277CA" w:rsidRDefault="00B23444" w:rsidP="00D277CA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Secondary care</w:t>
                        </w:r>
                      </w:p>
                      <w:p w14:paraId="0FFF5371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Place the patient in respiratory isolation, and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appropriate 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PPE 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to be 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worn b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y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any person entering the room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(see IP&amp;C link below)</w:t>
                        </w:r>
                      </w:p>
                      <w:p w14:paraId="5130E0E7" w14:textId="77777777" w:rsidR="00B23444" w:rsidRDefault="00B23444" w:rsidP="00DA73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Seek specialist advice from a local microbiologist, virologist, or infectious diseases physician</w:t>
                        </w:r>
                      </w:p>
                      <w:p w14:paraId="5B30E95D" w14:textId="77777777" w:rsidR="00B23444" w:rsidRPr="00D277CA" w:rsidRDefault="00B23444" w:rsidP="00B23444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Patient phone call</w:t>
                        </w:r>
                      </w:p>
                      <w:p w14:paraId="7E7580C1" w14:textId="23E5386F" w:rsidR="00B23444" w:rsidRPr="009356C6" w:rsidRDefault="00B23444" w:rsidP="009356C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Advise the patient to stay at home</w:t>
                        </w:r>
                        <w:r w:rsidR="0006488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whilst further assessment is being arranged </w:t>
                        </w:r>
                      </w:p>
                    </w:txbxContent>
                  </v:textbox>
                </v:rect>
                <v:rect id="Rectangle 4" o:spid="_x0000_s1030" style="position:absolute;left:35667;top:27006;width:14354;height:1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" fillcolor="white [3201]" strokecolor="black [3200]" strokeweight="1pt">
                  <v:textbox>
                    <w:txbxContent>
                      <w:p w14:paraId="3AA4A20A" w14:textId="55E4DF21" w:rsidR="00B23444" w:rsidRPr="00D277CA" w:rsidRDefault="00B23444" w:rsidP="00B23444">
                        <w:pPr>
                          <w:spacing w:after="0" w:line="256" w:lineRule="auto"/>
                          <w:rPr>
                            <w:rFonts w:ascii="Segoe UI" w:eastAsiaTheme="minorEastAsia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Has the patient </w:t>
                        </w:r>
                        <w:r w:rsidR="00B952B7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travelled from a </w:t>
                        </w:r>
                        <w:hyperlink r:id="rId16" w:history="1">
                          <w:r w:rsidR="00B952B7" w:rsidRPr="00B952B7">
                            <w:rPr>
                              <w:rStyle w:val="Hyperlink"/>
                              <w:rFonts w:ascii="Segoe UI" w:eastAsia="Ubuntu" w:hAnsi="Segoe UI" w:cs="Segoe UI"/>
                              <w:sz w:val="20"/>
                              <w:szCs w:val="20"/>
                            </w:rPr>
                            <w:t>specified country or area</w:t>
                          </w:r>
                        </w:hyperlink>
                        <w:r w:rsid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* 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in the 14 days before onset of illness?</w:t>
                        </w:r>
                      </w:p>
                    </w:txbxContent>
                  </v:textbox>
                </v:rect>
                <v:rect id="Rectangle 5" o:spid="_x0000_s1031" style="position:absolute;left:51076;top:27040;width:14351;height:1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" fillcolor="white [3201]" strokecolor="black [3200]" strokeweight="1pt">
                  <v:textbox>
                    <w:txbxContent>
                      <w:p w14:paraId="05C4767F" w14:textId="230C78DF" w:rsidR="00B23444" w:rsidRPr="00D277CA" w:rsidRDefault="00B23444" w:rsidP="00B2344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Anyone who has had contact with a conf</w:t>
                        </w:r>
                        <w:r w:rsidR="008236A3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i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rmed case of </w:t>
                        </w:r>
                        <w:r w:rsidR="00B952B7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COVID-19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in the last 14 days should be reported to the </w:t>
                        </w:r>
                        <w:r w:rsid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H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ealth </w:t>
                        </w:r>
                        <w:r w:rsid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P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rotection </w:t>
                        </w:r>
                        <w:r w:rsidR="00D277CA"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T</w:t>
                        </w:r>
                        <w:r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eam immediately</w:t>
                        </w:r>
                        <w:r w:rsidR="00D277CA"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(</w:t>
                        </w:r>
                        <w:r w:rsidR="0006488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contact below)</w:t>
                        </w:r>
                      </w:p>
                    </w:txbxContent>
                  </v:textbox>
                </v:rect>
                <v:rect id="Rectangle 6" o:spid="_x0000_s1032" style="position:absolute;left:36404;top:46536;width:23508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" fillcolor="white [3201]" strokecolor="black [3200]" strokeweight="1pt">
                  <v:textbox>
                    <w:txbxContent>
                      <w:p w14:paraId="4536CB74" w14:textId="7AA35F59" w:rsidR="00B23444" w:rsidRPr="00D277CA" w:rsidRDefault="00B23444" w:rsidP="00B2344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Have they had contact with a confirmed case of </w:t>
                        </w:r>
                        <w:r w:rsidR="00B952B7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COVID-19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in the 14 days before onset of illness?</w:t>
                        </w:r>
                      </w:p>
                    </w:txbxContent>
                  </v:textbox>
                </v:rect>
                <v:rect id="Rectangle 7" o:spid="_x0000_s1033" style="position:absolute;left:45472;top:59896;width:16264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14:paraId="3113D508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Does the patient have risk factors for avian flu?</w:t>
                        </w:r>
                      </w:p>
                      <w:p w14:paraId="60E06401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4" style="position:absolute;left:35082;top:76708;width:14043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" fillcolor="white [3201]" strokecolor="black [3200]" strokeweight="1pt">
                  <v:textbox>
                    <w:txbxContent>
                      <w:p w14:paraId="33CFF50E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Refer to avian flu guidance (</w:t>
                        </w:r>
                        <w:hyperlink r:id="rId17" w:history="1">
                          <w:r w:rsidRPr="00C36C31">
                            <w:rPr>
                              <w:rStyle w:val="Hyperlink"/>
                              <w:rFonts w:ascii="Segoe UI" w:eastAsia="Ubuntu" w:hAnsi="Segoe UI" w:cs="Segoe UI"/>
                              <w:sz w:val="20"/>
                              <w:szCs w:val="20"/>
                            </w:rPr>
                            <w:t>link</w:t>
                          </w:r>
                        </w:hyperlink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)</w:t>
                        </w:r>
                      </w:p>
                      <w:p w14:paraId="4BF8DDF8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9" o:spid="_x0000_s1035" style="position:absolute;left:51076;top:76708;width:15025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" fillcolor="white [3201]" strokecolor="black [3200]" strokeweight="1pt">
                  <v:textbox>
                    <w:txbxContent>
                      <w:p w14:paraId="309DD8FE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Consider alternative diagnoses</w:t>
                        </w:r>
                      </w:p>
                      <w:p w14:paraId="329A5BD2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Picture 10" o:spid="_x0000_s1036" type="#_x0000_t75" style="position:absolute;left:640;top:19;width:22185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left:25248;width:41194;height:7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1033FD4" w14:textId="2C59C388" w:rsidR="00B23444" w:rsidRPr="00B23444" w:rsidRDefault="00B23444">
                        <w:pPr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</w:pPr>
                        <w:r w:rsidRPr="00B23444"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  <w:t xml:space="preserve">Management of a suspected case of </w:t>
                        </w:r>
                        <w:r w:rsidR="00AF1FFB"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  <w:t xml:space="preserve">Coronavirus (COVID-19)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3" o:spid="_x0000_s1038" type="#_x0000_t34" style="position:absolute;left:41903;top:40278;width:7196;height:53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" adj="9561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4" o:spid="_x0000_s1039" type="#_x0000_t33" style="position:absolute;left:36763;top:36464;width:3208;height:89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" strokecolor="black [3200]" strokeweight=".5pt">
                  <v:stroke endarrow="block"/>
                </v:shape>
                <v:shape id="Elbow Connector 15" o:spid="_x0000_s1040" type="#_x0000_t34" style="position:absolute;left:50616;top:19872;width:7224;height:71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" adj="9661" strokecolor="black [3200]" strokeweight=".5pt">
                  <v:stroke endarrow="block"/>
                </v:shape>
                <v:rect id="Rectangle 16" o:spid="_x0000_s1041" style="position:absolute;left:36404;top:41031;width:4975;height:2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fac403 [3204]" strokecolor="#7c6101 [1604]" strokeweight="1pt">
                  <v:textbox>
                    <w:txbxContent>
                      <w:p w14:paraId="6B316860" w14:textId="77777777" w:rsidR="005D30DE" w:rsidRPr="005D30DE" w:rsidRDefault="005D30DE" w:rsidP="005D30DE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</w:pPr>
                        <w:r w:rsidRPr="005D30DE"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  <w:t>YES</w:t>
                        </w:r>
                      </w:p>
                    </w:txbxContent>
                  </v:textbox>
                </v:rect>
                <v:rect id="Rectangle 17" o:spid="_x0000_s1042" style="position:absolute;left:45049;top:41037;width:497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fac403 [3204]" strokecolor="#7c6101 [1604]" strokeweight="1pt">
                  <v:textbox>
                    <w:txbxContent>
                      <w:p w14:paraId="3EE02041" w14:textId="77777777" w:rsidR="005D30DE" w:rsidRPr="005D30DE" w:rsidRDefault="005D30DE" w:rsidP="005D30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</w:pPr>
                        <w:r w:rsidRPr="005D30DE">
                          <w:rPr>
                            <w:rFonts w:ascii="Segoe UI" w:eastAsia="Ubuntu" w:hAnsi="Segoe UI" w:cs="Segoe UI"/>
                            <w:b/>
                            <w:color w:val="000000" w:themeColor="text1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shape id="Elbow Connector 18" o:spid="_x0000_s1043" type="#_x0000_t33" style="position:absolute;left:39910;top:47917;width:2228;height:142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" strokecolor="black [3200]" strokeweight=".5pt">
                  <v:stroke endarrow="block"/>
                </v:shape>
                <v:shape id="Elbow Connector 19" o:spid="_x0000_s1044" type="#_x0000_t34" style="position:absolute;left:47833;top:54258;width:5959;height:53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" adj="8038" strokecolor="black [3200]" strokeweight=".5pt">
                  <v:stroke endarrow="block"/>
                </v:shape>
                <v:shape id="Elbow Connector 20" o:spid="_x0000_s1045" type="#_x0000_t34" style="position:absolute;left:41819;top:64915;width:11937;height:116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" adj="4365" strokecolor="black [3200]" strokeweight=".5pt">
                  <v:stroke endarrow="block"/>
                </v:shape>
                <v:shape id="Elbow Connector 21" o:spid="_x0000_s1046" type="#_x0000_t34" style="position:absolute;left:43259;top:19588;width:7570;height:72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" adj="10256" strokecolor="black [3200]" strokeweight=".5pt">
                  <v:stroke endarrow="block"/>
                </v:shape>
                <v:rect id="Rectangle 22" o:spid="_x0000_s1047" style="position:absolute;left:40500;top:21735;width:497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fac403 [3204]" strokecolor="#7c6101 [1604]" strokeweight="1pt">
                  <v:textbox>
                    <w:txbxContent>
                      <w:p w14:paraId="01115D6E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rect id="Rectangle 23" o:spid="_x0000_s1048" style="position:absolute;left:54939;top:21735;width:4973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fac403 [3204]" strokecolor="#7c6101 [1604]" strokeweight="1pt">
                  <v:textbox>
                    <w:txbxContent>
                      <w:p w14:paraId="55B789F4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rect id="Rectangle 24" o:spid="_x0000_s1049" style="position:absolute;left:51300;top:54628;width:4972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fac403 [3204]" strokecolor="#7c6101 [1604]" strokeweight="1pt">
                  <v:textbox>
                    <w:txbxContent>
                      <w:p w14:paraId="57D02F14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rect id="Rectangle 26" o:spid="_x0000_s1050" style="position:absolute;left:39764;top:54627;width:4972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fac403 [3204]" strokecolor="#7c6101 [1604]" strokeweight="1pt">
                  <v:textbox>
                    <w:txbxContent>
                      <w:p w14:paraId="00AF13CB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shape id="Elbow Connector 27" o:spid="_x0000_s1051" type="#_x0000_t34" style="position:absolute;left:49998;top:68377;width:11932;height:47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" adj="4363" strokecolor="black [3200]" strokeweight=".5pt">
                  <v:stroke endarrow="block"/>
                </v:shape>
                <v:rect id="Rectangle 28" o:spid="_x0000_s1052" style="position:absolute;left:39506;top:68571;width:4972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fac403 [3204]" strokecolor="#7c6101 [1604]" strokeweight="1pt">
                  <v:textbox>
                    <w:txbxContent>
                      <w:p w14:paraId="5957B90D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rect id="Rectangle 25" o:spid="_x0000_s1053" style="position:absolute;left:55628;top:68565;width:4973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fac403 [3204]" strokecolor="#7c6101 [1604]" strokeweight="1pt">
                  <v:textbox>
                    <w:txbxContent>
                      <w:p w14:paraId="11A1AA1A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shape id="Text Box 12" o:spid="_x0000_s1054" type="#_x0000_t202" style="position:absolute;left:640;top:82994;width:65093;height:6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" fillcolor="#d8d8d8 [2732]" strokeweight=".5pt">
                  <v:textbox>
                    <w:txbxContent>
                      <w:p w14:paraId="6E9F8842" w14:textId="513683B0" w:rsidR="00C36C31" w:rsidRPr="00C36C31" w:rsidRDefault="00C36C31" w:rsidP="00C36C31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  <w:hyperlink r:id="rId19" w:history="1">
                          <w:r w:rsidR="00B952B7" w:rsidRPr="0066250B">
                            <w:rPr>
                              <w:rStyle w:val="Hyperlink"/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https://www.gov.uk/government/publications/covid-19-specified-countries-and-areas</w:t>
                          </w:r>
                        </w:hyperlink>
                        <w:r w:rsidR="00B952B7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9" o:spid="_x0000_s1055" style="position:absolute;left:744;top:64733;width:17172;height:15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4F051A3C" w14:textId="440F57FA" w:rsidR="00D00AE0" w:rsidRPr="009356C6" w:rsidRDefault="0006488A" w:rsidP="00D00A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Notify the</w:t>
                        </w:r>
                        <w:r w:rsidR="00D00AE0"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D00AE0" w:rsidRPr="0006488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Public Health Wales Health Protection Team (0300 00 300 32 in h</w:t>
                        </w:r>
                        <w:r w:rsidR="00B605E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ours or out of hours </w:t>
                        </w:r>
                        <w:r w:rsidR="00D00AE0" w:rsidRPr="0006488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via ambulance control)</w:t>
                        </w:r>
                      </w:p>
                      <w:p w14:paraId="58855BCB" w14:textId="4679F050" w:rsidR="00D00AE0" w:rsidRDefault="00D00AE0" w:rsidP="00D00AE0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</w:txbxContent>
                  </v:textbox>
                </v:rect>
                <v:rect id="Rectangle 30" o:spid="_x0000_s1056" style="position:absolute;left:21689;top:64674;width:12201;height:1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0987E68D" w14:textId="3152DDB4" w:rsidR="00D00AE0" w:rsidRPr="00B605ED" w:rsidRDefault="0006488A" w:rsidP="00D00AE0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B605ED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Consider self-isolation at home for patients who are clinically stable.</w:t>
                        </w:r>
                        <w:r w:rsidR="00D00AE0" w:rsidRPr="00B605ED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7" type="#_x0000_t32" style="position:absolute;left:9901;top:62733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2" o:spid="_x0000_s1058" type="#_x0000_t32" style="position:absolute;left:26761;top:62737;width:0;height:1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685BD3">
        <w:rPr>
          <w:rFonts w:ascii="HelveticaNeueLTStd-Md" w:hAnsi="HelveticaNeueLTStd-Md" w:cs="HelveticaNeueLTStd-Md"/>
          <w:color w:val="000000"/>
          <w:sz w:val="24"/>
          <w:szCs w:val="24"/>
        </w:rPr>
        <w:t>Foot</w:t>
      </w:r>
      <w:r w:rsidR="00D277CA"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note - </w:t>
      </w:r>
      <w:r w:rsidR="00815A50">
        <w:rPr>
          <w:rFonts w:ascii="HelveticaNeueLTStd-Md" w:hAnsi="HelveticaNeueLTStd-Md" w:cs="HelveticaNeueLTStd-Md"/>
          <w:color w:val="000000"/>
          <w:sz w:val="24"/>
          <w:szCs w:val="24"/>
        </w:rPr>
        <w:t>f</w:t>
      </w:r>
      <w:r w:rsidR="006A5EDE"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or further </w:t>
      </w:r>
      <w:r w:rsidR="006A5EDE">
        <w:rPr>
          <w:rFonts w:ascii="HelveticaNeueLTStd-Md" w:hAnsi="HelveticaNeueLTStd-Md" w:cs="HelveticaNeueLTStd-Md"/>
          <w:color w:val="000000"/>
          <w:sz w:val="24"/>
          <w:szCs w:val="24"/>
        </w:rPr>
        <w:lastRenderedPageBreak/>
        <w:t>guidance</w:t>
      </w:r>
    </w:p>
    <w:p w14:paraId="626A8622" w14:textId="77777777" w:rsidR="00D277CA" w:rsidRDefault="0043089C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20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background information</w:t>
        </w:r>
      </w:hyperlink>
    </w:p>
    <w:p w14:paraId="2BA8BED6" w14:textId="77777777" w:rsidR="00D277CA" w:rsidRDefault="0043089C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21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initial investigation of possible cases guidance</w:t>
        </w:r>
      </w:hyperlink>
    </w:p>
    <w:p w14:paraId="03ADF495" w14:textId="77777777" w:rsidR="00D277CA" w:rsidRDefault="0043089C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22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infection prevention and control guidance</w:t>
        </w:r>
      </w:hyperlink>
    </w:p>
    <w:p w14:paraId="438CADA1" w14:textId="77777777" w:rsidR="00D277CA" w:rsidRDefault="0043089C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23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primary care management guidance</w:t>
        </w:r>
      </w:hyperlink>
    </w:p>
    <w:p w14:paraId="06EDC77E" w14:textId="234FCD05" w:rsidR="00B952B7" w:rsidRDefault="0043089C" w:rsidP="00D277CA">
      <w:pPr>
        <w:rPr>
          <w:rStyle w:val="Hyperlink"/>
          <w:rFonts w:ascii="HelveticaNeueLTStd-Lt" w:hAnsi="HelveticaNeueLTStd-Lt" w:cs="HelveticaNeueLTStd-Lt"/>
          <w:sz w:val="24"/>
          <w:szCs w:val="24"/>
        </w:rPr>
      </w:pPr>
      <w:hyperlink r:id="rId24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clinical diagnostic laboratories guidance</w:t>
        </w:r>
      </w:hyperlink>
    </w:p>
    <w:sectPr w:rsidR="00B952B7" w:rsidSect="00EE7C2E">
      <w:headerReference w:type="default" r:id="rId25"/>
      <w:pgSz w:w="11906" w:h="16838"/>
      <w:pgMar w:top="284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84CA" w14:textId="77777777" w:rsidR="00873BD9" w:rsidRDefault="00873BD9" w:rsidP="00C36C31">
      <w:pPr>
        <w:spacing w:after="0" w:line="240" w:lineRule="auto"/>
      </w:pPr>
      <w:r>
        <w:separator/>
      </w:r>
    </w:p>
  </w:endnote>
  <w:endnote w:type="continuationSeparator" w:id="0">
    <w:p w14:paraId="679EF062" w14:textId="77777777" w:rsidR="00873BD9" w:rsidRDefault="00873BD9" w:rsidP="00C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0FBD" w14:textId="77777777" w:rsidR="00873BD9" w:rsidRDefault="00873BD9" w:rsidP="00C36C31">
      <w:pPr>
        <w:spacing w:after="0" w:line="240" w:lineRule="auto"/>
      </w:pPr>
      <w:r>
        <w:separator/>
      </w:r>
    </w:p>
  </w:footnote>
  <w:footnote w:type="continuationSeparator" w:id="0">
    <w:p w14:paraId="15F5248A" w14:textId="77777777" w:rsidR="00873BD9" w:rsidRDefault="00873BD9" w:rsidP="00C3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81F9" w14:textId="6754DF9B" w:rsidR="00C36C31" w:rsidRPr="00C36C31" w:rsidRDefault="00EE7C2E" w:rsidP="00EE7C2E">
    <w:pPr>
      <w:pStyle w:val="Header"/>
      <w:tabs>
        <w:tab w:val="left" w:pos="1845"/>
        <w:tab w:val="left" w:pos="6405"/>
        <w:tab w:val="right" w:pos="10466"/>
      </w:tabs>
      <w:rPr>
        <w:rFonts w:ascii="Segoe UI" w:hAnsi="Segoe UI" w:cs="Segoe UI"/>
      </w:rPr>
    </w:pP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  <w:t xml:space="preserve">           </w:t>
    </w:r>
    <w:r w:rsidR="0006488A" w:rsidRPr="003035DD">
      <w:rPr>
        <w:rFonts w:ascii="Segoe UI" w:hAnsi="Segoe UI" w:cs="Segoe UI"/>
      </w:rPr>
      <w:t xml:space="preserve">Version </w:t>
    </w:r>
    <w:r w:rsidR="00B0002B">
      <w:rPr>
        <w:rFonts w:ascii="Segoe UI" w:hAnsi="Segoe UI" w:cs="Segoe UI"/>
      </w:rPr>
      <w:t>5</w:t>
    </w:r>
    <w:r w:rsidR="0006488A" w:rsidRPr="003035DD">
      <w:rPr>
        <w:rFonts w:ascii="Segoe UI" w:hAnsi="Segoe UI" w:cs="Segoe UI"/>
      </w:rPr>
      <w:t xml:space="preserve">: </w:t>
    </w:r>
    <w:r w:rsidR="00B0002B">
      <w:rPr>
        <w:rFonts w:ascii="Segoe UI" w:hAnsi="Segoe UI" w:cs="Segoe UI"/>
      </w:rPr>
      <w:t>06 March</w:t>
    </w:r>
    <w:r w:rsidR="007279C9" w:rsidRPr="003035DD">
      <w:rPr>
        <w:rFonts w:ascii="Segoe UI" w:hAnsi="Segoe UI" w:cs="Segoe UI"/>
      </w:rPr>
      <w:t xml:space="preserve"> </w:t>
    </w:r>
    <w:r w:rsidR="00C36C31" w:rsidRPr="003035DD">
      <w:rPr>
        <w:rFonts w:ascii="Segoe UI" w:hAnsi="Segoe UI" w:cs="Segoe UI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662"/>
    <w:multiLevelType w:val="hybridMultilevel"/>
    <w:tmpl w:val="CF3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55C"/>
    <w:multiLevelType w:val="hybridMultilevel"/>
    <w:tmpl w:val="8B6A08DE"/>
    <w:lvl w:ilvl="0" w:tplc="9A5A1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E1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5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A6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4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45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767FEB"/>
    <w:multiLevelType w:val="hybridMultilevel"/>
    <w:tmpl w:val="6E0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1E9"/>
    <w:multiLevelType w:val="hybridMultilevel"/>
    <w:tmpl w:val="972029D6"/>
    <w:lvl w:ilvl="0" w:tplc="5858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43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A0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6E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EE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C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4614F8"/>
    <w:multiLevelType w:val="hybridMultilevel"/>
    <w:tmpl w:val="672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7283"/>
    <w:multiLevelType w:val="hybridMultilevel"/>
    <w:tmpl w:val="DBE68514"/>
    <w:lvl w:ilvl="0" w:tplc="E19CB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45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CD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C9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22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A3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4C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47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69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A0136A"/>
    <w:multiLevelType w:val="hybridMultilevel"/>
    <w:tmpl w:val="EBB66236"/>
    <w:lvl w:ilvl="0" w:tplc="0D9A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0C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1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A9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45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3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6A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67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09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9C3D2C"/>
    <w:multiLevelType w:val="hybridMultilevel"/>
    <w:tmpl w:val="16A2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3B97"/>
    <w:multiLevelType w:val="hybridMultilevel"/>
    <w:tmpl w:val="85D8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3DC9"/>
    <w:multiLevelType w:val="hybridMultilevel"/>
    <w:tmpl w:val="B28E9414"/>
    <w:lvl w:ilvl="0" w:tplc="C7C8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4"/>
    <w:rsid w:val="0006488A"/>
    <w:rsid w:val="000759A3"/>
    <w:rsid w:val="000E3E81"/>
    <w:rsid w:val="00226886"/>
    <w:rsid w:val="0029562C"/>
    <w:rsid w:val="002C7B87"/>
    <w:rsid w:val="003035DD"/>
    <w:rsid w:val="0043089C"/>
    <w:rsid w:val="005B33CE"/>
    <w:rsid w:val="005D30DE"/>
    <w:rsid w:val="006165ED"/>
    <w:rsid w:val="00685BD3"/>
    <w:rsid w:val="006A5EDE"/>
    <w:rsid w:val="007279C9"/>
    <w:rsid w:val="00742219"/>
    <w:rsid w:val="00772530"/>
    <w:rsid w:val="007F7824"/>
    <w:rsid w:val="00815A50"/>
    <w:rsid w:val="00817452"/>
    <w:rsid w:val="008236A3"/>
    <w:rsid w:val="00873BD9"/>
    <w:rsid w:val="00883F14"/>
    <w:rsid w:val="009356C6"/>
    <w:rsid w:val="00941233"/>
    <w:rsid w:val="00980485"/>
    <w:rsid w:val="0099696D"/>
    <w:rsid w:val="00A41392"/>
    <w:rsid w:val="00A41730"/>
    <w:rsid w:val="00AE7244"/>
    <w:rsid w:val="00AF1FFB"/>
    <w:rsid w:val="00B0002B"/>
    <w:rsid w:val="00B11EF7"/>
    <w:rsid w:val="00B23444"/>
    <w:rsid w:val="00B605ED"/>
    <w:rsid w:val="00B952B7"/>
    <w:rsid w:val="00BE0A32"/>
    <w:rsid w:val="00C36C31"/>
    <w:rsid w:val="00C439B9"/>
    <w:rsid w:val="00CB411B"/>
    <w:rsid w:val="00D00AE0"/>
    <w:rsid w:val="00D277CA"/>
    <w:rsid w:val="00DA73BF"/>
    <w:rsid w:val="00E04B19"/>
    <w:rsid w:val="00EE7C2E"/>
    <w:rsid w:val="00F73637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21CDA"/>
  <w15:chartTrackingRefBased/>
  <w15:docId w15:val="{87161419-9902-482C-A853-115AB4C3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444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31"/>
  </w:style>
  <w:style w:type="paragraph" w:styleId="Footer">
    <w:name w:val="footer"/>
    <w:basedOn w:val="Normal"/>
    <w:link w:val="FooterChar"/>
    <w:uiPriority w:val="99"/>
    <w:unhideWhenUsed/>
    <w:rsid w:val="00C3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31"/>
  </w:style>
  <w:style w:type="character" w:styleId="FollowedHyperlink">
    <w:name w:val="FollowedHyperlink"/>
    <w:basedOn w:val="DefaultParagraphFont"/>
    <w:uiPriority w:val="99"/>
    <w:semiHidden/>
    <w:unhideWhenUsed/>
    <w:rsid w:val="00815A50"/>
    <w:rPr>
      <w:color w:val="0070C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21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avian-influenza-guidance-and-algorithms-for-managing-human-cases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wuhan-novel-coronavirus-initial-investigation-of-possible-case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vid-19-specified-countries-and-areas" TargetMode="External"/><Relationship Id="rId17" Type="http://schemas.openxmlformats.org/officeDocument/2006/relationships/hyperlink" Target="https://www.gov.uk/government/publications/avian-influenza-guidance-and-algorithms-for-managing-human-case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specified-countries-and-areas" TargetMode="External"/><Relationship Id="rId20" Type="http://schemas.openxmlformats.org/officeDocument/2006/relationships/hyperlink" Target="https://www.gov.uk/government/publications/wuhan-novel-coronavirus-background-inform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publications/wuhan-novel-coronavirus-guidance-for-clinical-diagnostic-laboratori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covid-19-specified-countries-and-areas" TargetMode="External"/><Relationship Id="rId23" Type="http://schemas.openxmlformats.org/officeDocument/2006/relationships/hyperlink" Target="https://www.gov.uk/government/publications/wn-cov-guidance-for-primary-car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covid-19-specified-countries-and-area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hyperlink" Target="https://www.gov.uk/government/publications/wuhan-novel-coronavirus-infection-prevention-and-contro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HW">
  <a:themeElements>
    <a:clrScheme name="PHW">
      <a:dk1>
        <a:sysClr val="windowText" lastClr="000000"/>
      </a:dk1>
      <a:lt1>
        <a:sysClr val="window" lastClr="FFFFFF"/>
      </a:lt1>
      <a:dk2>
        <a:srgbClr val="325083"/>
      </a:dk2>
      <a:lt2>
        <a:srgbClr val="28B8CE"/>
      </a:lt2>
      <a:accent1>
        <a:srgbClr val="FAC403"/>
      </a:accent1>
      <a:accent2>
        <a:srgbClr val="E03882"/>
      </a:accent2>
      <a:accent3>
        <a:srgbClr val="4FBAAB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Phw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A29290469</value>
    </field>
    <field name="Objective-Title">
      <value order="0">Coronavirus (COVID-19) - Patient Flow Algorithm  v5 06-03-2020</value>
    </field>
    <field name="Objective-Description">
      <value order="0"/>
    </field>
    <field name="Objective-CreationStamp">
      <value order="0">2020-03-06T14:47:25Z</value>
    </field>
    <field name="Objective-IsApproved">
      <value order="0">false</value>
    </field>
    <field name="Objective-IsPublished">
      <value order="0">true</value>
    </field>
    <field name="Objective-DatePublished">
      <value order="0">2020-03-06T14:47:45Z</value>
    </field>
    <field name="Objective-ModificationStamp">
      <value order="0">2020-03-06T14:47:45Z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- 2019-2024:CMO Alert</value>
    </field>
    <field name="Objective-Parent">
      <value order="0">CMO Alert</value>
    </field>
    <field name="Objective-State">
      <value order="0">Published</value>
    </field>
    <field name="Objective-VersionId">
      <value order="0">vA58393885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919DD0-4F4B-4B0C-84B8-9BA624DB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A6CE-E5A3-42C3-882A-35BDC890C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8099A-F2F9-4457-8C11-8ABFC118A80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8555948-3D8D-44AF-997E-EBEC207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Brown (Public Health Wales)</dc:creator>
  <cp:keywords/>
  <dc:description/>
  <cp:lastModifiedBy>Williams, David (HSS - Government and Corporate Business Team)</cp:lastModifiedBy>
  <cp:revision>2</cp:revision>
  <cp:lastPrinted>2020-01-24T14:39:00Z</cp:lastPrinted>
  <dcterms:created xsi:type="dcterms:W3CDTF">2020-03-06T15:54:00Z</dcterms:created>
  <dcterms:modified xsi:type="dcterms:W3CDTF">2020-03-06T15:54:00Z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A29290469</vt:lpwstr>
  </property>
  <property fmtid="{D5CDD505-2E9C-101B-9397-08002B2CF9AE}" pid="4" name="Objective-Title">
    <vt:lpwstr>Coronavirus (COVID-19) - Patient Flow Algorithm  v5 06-03-2020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2020-03-06T14:47:32Z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2020-03-06T14:47:45Z</vt:filetime>
  </property>
  <property fmtid="{D5CDD505-2E9C-101B-9397-08002B2CF9AE}" pid="10" name="Objective-ModificationStamp">
    <vt:filetime>2020-03-06T14:47:45Z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CMO Alert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vA58393885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qA1416332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2020-03-06T00:00:00Z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